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1F1D" w14:textId="77777777" w:rsidR="0052768F" w:rsidRDefault="0052768F">
      <w:pPr>
        <w:pStyle w:val="BodyText"/>
        <w:spacing w:before="5"/>
        <w:rPr>
          <w:rFonts w:ascii="Times New Roman"/>
          <w:sz w:val="13"/>
        </w:rPr>
      </w:pPr>
    </w:p>
    <w:p w14:paraId="5E29C8DC" w14:textId="77777777" w:rsidR="00AB660C" w:rsidRPr="00C15883" w:rsidRDefault="00AB660C" w:rsidP="00EF381D">
      <w:pPr>
        <w:spacing w:before="257" w:line="276" w:lineRule="auto"/>
        <w:ind w:right="341"/>
        <w:jc w:val="center"/>
        <w:rPr>
          <w:rFonts w:ascii="Calibi" w:eastAsia="Times New Roman" w:hAnsi="Calibi" w:cs="Times New Roman"/>
          <w:b/>
          <w:sz w:val="24"/>
          <w:szCs w:val="24"/>
        </w:rPr>
      </w:pPr>
      <w:r w:rsidRPr="00C15883">
        <w:rPr>
          <w:rFonts w:ascii="Calibi" w:eastAsia="Times New Roman" w:hAnsi="Calibi" w:cs="Times New Roman"/>
          <w:b/>
          <w:sz w:val="24"/>
          <w:szCs w:val="24"/>
        </w:rPr>
        <w:t>COMITÉ</w:t>
      </w:r>
      <w:r w:rsidRPr="00C15883">
        <w:rPr>
          <w:rFonts w:ascii="Calibi" w:eastAsia="Times New Roman" w:hAnsi="Calibi" w:cs="Times New Roman"/>
          <w:b/>
          <w:spacing w:val="-4"/>
          <w:sz w:val="24"/>
          <w:szCs w:val="24"/>
        </w:rPr>
        <w:t xml:space="preserve"> </w:t>
      </w:r>
      <w:r w:rsidRPr="00C15883">
        <w:rPr>
          <w:rFonts w:ascii="Calibi" w:eastAsia="Times New Roman" w:hAnsi="Calibi" w:cs="Times New Roman"/>
          <w:b/>
          <w:sz w:val="24"/>
          <w:szCs w:val="24"/>
        </w:rPr>
        <w:t>DE</w:t>
      </w:r>
      <w:r w:rsidRPr="00C15883">
        <w:rPr>
          <w:rFonts w:ascii="Calibi" w:eastAsia="Times New Roman" w:hAnsi="Calibi" w:cs="Times New Roman"/>
          <w:b/>
          <w:spacing w:val="-3"/>
          <w:sz w:val="24"/>
          <w:szCs w:val="24"/>
        </w:rPr>
        <w:t xml:space="preserve"> </w:t>
      </w:r>
      <w:r w:rsidRPr="00C15883">
        <w:rPr>
          <w:rFonts w:ascii="Calibi" w:eastAsia="Times New Roman" w:hAnsi="Calibi" w:cs="Times New Roman"/>
          <w:b/>
          <w:sz w:val="24"/>
          <w:szCs w:val="24"/>
        </w:rPr>
        <w:t>TRANSPARENCIA</w:t>
      </w:r>
    </w:p>
    <w:p w14:paraId="040B95DD" w14:textId="77777777" w:rsidR="00AB660C" w:rsidRPr="00C15883" w:rsidRDefault="00AB660C" w:rsidP="00EF381D">
      <w:pPr>
        <w:spacing w:before="3" w:line="276" w:lineRule="auto"/>
        <w:rPr>
          <w:rFonts w:ascii="Calibi" w:eastAsia="Times New Roman" w:hAnsi="Calibi" w:cs="Times New Roman"/>
          <w:b/>
          <w:sz w:val="24"/>
          <w:szCs w:val="24"/>
        </w:rPr>
      </w:pPr>
    </w:p>
    <w:p w14:paraId="4B80EF04" w14:textId="77777777" w:rsidR="00AB660C" w:rsidRPr="00C15883" w:rsidRDefault="00AB660C" w:rsidP="00EF381D">
      <w:pPr>
        <w:spacing w:before="1" w:line="276" w:lineRule="auto"/>
        <w:ind w:right="341"/>
        <w:jc w:val="center"/>
        <w:rPr>
          <w:rFonts w:ascii="Calibi" w:eastAsia="Verdana" w:hAnsi="Calibi" w:cs="Verdana"/>
          <w:b/>
          <w:sz w:val="24"/>
          <w:szCs w:val="24"/>
        </w:rPr>
      </w:pPr>
      <w:r w:rsidRPr="00C15883">
        <w:rPr>
          <w:rFonts w:ascii="Calibi" w:eastAsia="Verdana" w:hAnsi="Calibi" w:cs="Verdana"/>
          <w:b/>
          <w:sz w:val="24"/>
          <w:szCs w:val="24"/>
        </w:rPr>
        <w:t>ACTA</w:t>
      </w:r>
      <w:r w:rsidRPr="00C15883">
        <w:rPr>
          <w:rFonts w:ascii="Calibi" w:eastAsia="Verdana" w:hAnsi="Calibi" w:cs="Verdana"/>
          <w:b/>
          <w:spacing w:val="22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DE</w:t>
      </w:r>
      <w:r w:rsidRPr="00C15883">
        <w:rPr>
          <w:rFonts w:ascii="Calibi" w:eastAsia="Verdana" w:hAnsi="Calibi" w:cs="Verdana"/>
          <w:b/>
          <w:spacing w:val="22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LA</w:t>
      </w:r>
      <w:r w:rsidRPr="00C15883">
        <w:rPr>
          <w:rFonts w:ascii="Calibi" w:eastAsia="Verdana" w:hAnsi="Calibi" w:cs="Verdana"/>
          <w:b/>
          <w:spacing w:val="24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SEGUNDA</w:t>
      </w:r>
      <w:r w:rsidRPr="00C15883">
        <w:rPr>
          <w:rFonts w:ascii="Calibi" w:eastAsia="Verdana" w:hAnsi="Calibi" w:cs="Verdana"/>
          <w:b/>
          <w:spacing w:val="24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SESIÓN</w:t>
      </w:r>
      <w:r w:rsidRPr="00C15883">
        <w:rPr>
          <w:rFonts w:ascii="Calibi" w:eastAsia="Verdana" w:hAnsi="Calibi" w:cs="Verdana"/>
          <w:b/>
          <w:spacing w:val="22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ORDINARIA</w:t>
      </w:r>
    </w:p>
    <w:p w14:paraId="2C5E3AFB" w14:textId="77777777" w:rsidR="00AB660C" w:rsidRPr="00C15883" w:rsidRDefault="00AB660C" w:rsidP="00EF381D">
      <w:pPr>
        <w:spacing w:line="276" w:lineRule="auto"/>
        <w:ind w:left="286" w:right="629"/>
        <w:jc w:val="center"/>
        <w:rPr>
          <w:rFonts w:ascii="Calibi" w:eastAsia="Verdana" w:hAnsi="Calibi" w:cs="Verdana"/>
          <w:b/>
          <w:sz w:val="24"/>
          <w:szCs w:val="24"/>
        </w:rPr>
      </w:pPr>
      <w:r w:rsidRPr="00C15883">
        <w:rPr>
          <w:rFonts w:ascii="Calibi" w:eastAsia="Verdana" w:hAnsi="Calibi" w:cs="Verdana"/>
          <w:b/>
          <w:sz w:val="24"/>
          <w:szCs w:val="24"/>
        </w:rPr>
        <w:t>DEL</w:t>
      </w:r>
      <w:r w:rsidRPr="00C15883">
        <w:rPr>
          <w:rFonts w:ascii="Calibi" w:eastAsia="Verdana" w:hAnsi="Calibi" w:cs="Verdana"/>
          <w:b/>
          <w:spacing w:val="39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COMITÉ</w:t>
      </w:r>
      <w:r w:rsidRPr="00C15883">
        <w:rPr>
          <w:rFonts w:ascii="Calibi" w:eastAsia="Verdana" w:hAnsi="Calibi" w:cs="Verdana"/>
          <w:b/>
          <w:spacing w:val="42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DE</w:t>
      </w:r>
      <w:r w:rsidRPr="00C15883">
        <w:rPr>
          <w:rFonts w:ascii="Calibi" w:eastAsia="Verdana" w:hAnsi="Calibi" w:cs="Verdana"/>
          <w:b/>
          <w:spacing w:val="41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TRANSPARENCIA</w:t>
      </w:r>
      <w:r w:rsidRPr="00C15883">
        <w:rPr>
          <w:rFonts w:ascii="Calibi" w:eastAsia="Verdana" w:hAnsi="Calibi" w:cs="Verdana"/>
          <w:b/>
          <w:spacing w:val="42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DEL</w:t>
      </w:r>
      <w:r w:rsidRPr="00C15883">
        <w:rPr>
          <w:rFonts w:ascii="Calibi" w:eastAsia="Verdana" w:hAnsi="Calibi" w:cs="Verdana"/>
          <w:b/>
          <w:spacing w:val="46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SINDICATO</w:t>
      </w:r>
      <w:r w:rsidRPr="00C15883">
        <w:rPr>
          <w:rFonts w:ascii="Calibi" w:eastAsia="Verdana" w:hAnsi="Calibi" w:cs="Verdana"/>
          <w:b/>
          <w:spacing w:val="42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NACIONAL</w:t>
      </w:r>
      <w:r w:rsidRPr="00C15883">
        <w:rPr>
          <w:rFonts w:ascii="Calibi" w:eastAsia="Verdana" w:hAnsi="Calibi" w:cs="Verdana"/>
          <w:b/>
          <w:spacing w:val="40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DE</w:t>
      </w:r>
      <w:r w:rsidRPr="00C15883">
        <w:rPr>
          <w:rFonts w:ascii="Calibi" w:eastAsia="Verdana" w:hAnsi="Calibi" w:cs="Verdana"/>
          <w:b/>
          <w:spacing w:val="41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TRABAJADORES</w:t>
      </w:r>
      <w:r w:rsidRPr="00C15883">
        <w:rPr>
          <w:rFonts w:ascii="Calibi" w:eastAsia="Verdana" w:hAnsi="Calibi" w:cs="Verdana"/>
          <w:b/>
          <w:spacing w:val="-59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DEL</w:t>
      </w:r>
      <w:r w:rsidRPr="00C15883">
        <w:rPr>
          <w:rFonts w:ascii="Calibi" w:eastAsia="Verdana" w:hAnsi="Calibi" w:cs="Verdana"/>
          <w:b/>
          <w:spacing w:val="-1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INSTITUTO</w:t>
      </w:r>
      <w:r w:rsidRPr="00C15883">
        <w:rPr>
          <w:rFonts w:ascii="Calibi" w:eastAsia="Verdana" w:hAnsi="Calibi" w:cs="Verdana"/>
          <w:b/>
          <w:spacing w:val="-1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NACIONAL</w:t>
      </w:r>
      <w:r w:rsidRPr="00C15883">
        <w:rPr>
          <w:rFonts w:ascii="Calibi" w:eastAsia="Verdana" w:hAnsi="Calibi" w:cs="Verdana"/>
          <w:b/>
          <w:spacing w:val="-1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DEL</w:t>
      </w:r>
      <w:r w:rsidRPr="00C15883">
        <w:rPr>
          <w:rFonts w:ascii="Calibi" w:eastAsia="Verdana" w:hAnsi="Calibi" w:cs="Verdana"/>
          <w:b/>
          <w:spacing w:val="-2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SUELO</w:t>
      </w:r>
      <w:r w:rsidRPr="00C15883">
        <w:rPr>
          <w:rFonts w:ascii="Calibi" w:eastAsia="Verdana" w:hAnsi="Calibi" w:cs="Verdana"/>
          <w:b/>
          <w:spacing w:val="-2"/>
          <w:sz w:val="24"/>
          <w:szCs w:val="24"/>
        </w:rPr>
        <w:t xml:space="preserve"> </w:t>
      </w:r>
      <w:r w:rsidRPr="00C15883">
        <w:rPr>
          <w:rFonts w:ascii="Calibi" w:eastAsia="Verdana" w:hAnsi="Calibi" w:cs="Verdana"/>
          <w:b/>
          <w:sz w:val="24"/>
          <w:szCs w:val="24"/>
        </w:rPr>
        <w:t>SUSTENTABLE (SNT-INSUS).</w:t>
      </w:r>
    </w:p>
    <w:p w14:paraId="232BA746" w14:textId="77777777" w:rsidR="00AB660C" w:rsidRDefault="00AB660C" w:rsidP="00EF381D">
      <w:pPr>
        <w:spacing w:before="10" w:line="276" w:lineRule="auto"/>
        <w:rPr>
          <w:rFonts w:ascii="Verdana" w:eastAsia="Verdana" w:hAnsi="Verdana" w:cs="Verdana"/>
          <w:b/>
          <w:sz w:val="30"/>
        </w:rPr>
      </w:pPr>
    </w:p>
    <w:p w14:paraId="5CBCE472" w14:textId="76CE4894" w:rsidR="00AB660C" w:rsidRPr="00C15883" w:rsidRDefault="00AB660C" w:rsidP="00EF381D">
      <w:pPr>
        <w:spacing w:line="276" w:lineRule="auto"/>
        <w:ind w:left="162" w:right="495"/>
        <w:jc w:val="both"/>
        <w:rPr>
          <w:rFonts w:asciiTheme="minorHAnsi" w:eastAsia="Times New Roman" w:hAnsiTheme="minorHAnsi" w:cs="Times New Roman"/>
          <w:sz w:val="24"/>
        </w:rPr>
      </w:pPr>
      <w:r w:rsidRPr="00C15883">
        <w:rPr>
          <w:rFonts w:asciiTheme="minorHAnsi" w:eastAsia="Times New Roman" w:hAnsiTheme="minorHAnsi" w:cs="Times New Roman"/>
          <w:sz w:val="24"/>
        </w:rPr>
        <w:t>En la Ciudad de México, sien</w:t>
      </w:r>
      <w:r w:rsidR="00B45E5E">
        <w:rPr>
          <w:rFonts w:asciiTheme="minorHAnsi" w:eastAsia="Times New Roman" w:hAnsiTheme="minorHAnsi" w:cs="Times New Roman"/>
          <w:sz w:val="24"/>
        </w:rPr>
        <w:t xml:space="preserve">do las dieciséis horas del día </w:t>
      </w:r>
      <w:r w:rsidR="00E53BCE">
        <w:rPr>
          <w:rFonts w:asciiTheme="minorHAnsi" w:eastAsia="Times New Roman" w:hAnsiTheme="minorHAnsi" w:cs="Times New Roman"/>
          <w:sz w:val="24"/>
        </w:rPr>
        <w:t>17 de julio</w:t>
      </w:r>
      <w:r w:rsidRPr="00C15883">
        <w:rPr>
          <w:rFonts w:asciiTheme="minorHAnsi" w:eastAsia="Times New Roman" w:hAnsiTheme="minorHAnsi" w:cs="Times New Roman"/>
          <w:sz w:val="24"/>
        </w:rPr>
        <w:t xml:space="preserve"> del año en curso,</w:t>
      </w:r>
      <w:r w:rsidRPr="00C15883">
        <w:rPr>
          <w:rFonts w:asciiTheme="minorHAnsi" w:eastAsia="Times New Roman" w:hAnsiTheme="minorHAnsi" w:cs="Times New Roman"/>
          <w:spacing w:val="-5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presentes</w:t>
      </w:r>
      <w:r w:rsidR="00B45E5E" w:rsidRPr="00E96AAF">
        <w:rPr>
          <w:rFonts w:asciiTheme="minorHAnsi" w:eastAsia="Times New Roman" w:hAnsiTheme="minorHAnsi" w:cs="Times New Roman"/>
          <w:sz w:val="24"/>
        </w:rPr>
        <w:t xml:space="preserve"> de manera virtual</w:t>
      </w:r>
      <w:r w:rsidR="00B45E5E">
        <w:rPr>
          <w:rFonts w:asciiTheme="minorHAnsi" w:eastAsia="Times New Roman" w:hAnsiTheme="minorHAnsi" w:cs="Times New Roman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los miembros del Comité de Transparencia, integrado por el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Maestro Jorge Andrade, en su carácter de presidente; el Ingeniero Francisco Javier Uribe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Villagrán, en su carácter de secretario técnico y la Maestra María de Lourdes Huerta Pajar,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en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su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carácter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vocal.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motivo</w:t>
      </w:r>
      <w:r w:rsidRPr="00C15883">
        <w:rPr>
          <w:rFonts w:asciiTheme="minorHAnsi" w:eastAsia="Times New Roman" w:hAnsiTheme="minorHAnsi" w:cs="Times New Roman"/>
          <w:spacing w:val="-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sesión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es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B45E5E">
        <w:rPr>
          <w:rFonts w:asciiTheme="minorHAnsi" w:eastAsia="Times New Roman" w:hAnsiTheme="minorHAnsi" w:cs="Times New Roman"/>
          <w:sz w:val="24"/>
        </w:rPr>
        <w:t>celebrar</w:t>
      </w:r>
      <w:r w:rsidR="00E96AAF">
        <w:rPr>
          <w:rFonts w:asciiTheme="minorHAnsi" w:eastAsia="Times New Roman" w:hAnsiTheme="minorHAnsi" w:cs="Times New Roman"/>
          <w:spacing w:val="-8"/>
          <w:sz w:val="24"/>
        </w:rPr>
        <w:t xml:space="preserve"> la Segunda Sesión Ordinaria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del</w:t>
      </w:r>
      <w:r w:rsidR="00B45E5E">
        <w:rPr>
          <w:rFonts w:asciiTheme="minorHAnsi" w:eastAsia="Times New Roman" w:hAnsiTheme="minorHAnsi" w:cs="Times New Roman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Comité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Transparencia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del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SNT-INSUS,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del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año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dos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mil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veintitrés,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expone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lo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siguiente:</w:t>
      </w:r>
    </w:p>
    <w:p w14:paraId="5594D635" w14:textId="02F526CC" w:rsidR="00AB660C" w:rsidRPr="00E96AAF" w:rsidRDefault="00AB660C" w:rsidP="00EF381D">
      <w:pPr>
        <w:tabs>
          <w:tab w:val="left" w:pos="2875"/>
          <w:tab w:val="left" w:pos="8892"/>
        </w:tabs>
        <w:spacing w:before="1" w:line="276" w:lineRule="auto"/>
        <w:ind w:right="281"/>
        <w:jc w:val="center"/>
        <w:rPr>
          <w:rFonts w:asciiTheme="minorHAnsi" w:eastAsia="Times New Roman" w:hAnsiTheme="minorHAnsi" w:cs="Times New Roman"/>
          <w:b/>
          <w:sz w:val="24"/>
        </w:rPr>
      </w:pPr>
      <w:r w:rsidRPr="00E96AAF">
        <w:rPr>
          <w:rFonts w:asciiTheme="minorHAnsi" w:eastAsia="Times New Roman" w:hAnsiTheme="minorHAnsi" w:cs="Times New Roman"/>
          <w:b/>
          <w:sz w:val="24"/>
        </w:rPr>
        <w:t>--------- ----------------------</w:t>
      </w:r>
      <w:r w:rsidR="00E96AAF">
        <w:rPr>
          <w:rFonts w:asciiTheme="minorHAnsi" w:eastAsia="Times New Roman" w:hAnsiTheme="minorHAnsi" w:cs="Times New Roman"/>
          <w:b/>
          <w:sz w:val="24"/>
        </w:rPr>
        <w:t>-----------</w:t>
      </w:r>
      <w:r w:rsidR="00B45E5E" w:rsidRPr="00E96AAF">
        <w:rPr>
          <w:rFonts w:asciiTheme="minorHAnsi" w:eastAsia="Times New Roman" w:hAnsiTheme="minorHAnsi" w:cs="Times New Roman"/>
          <w:b/>
          <w:sz w:val="24"/>
        </w:rPr>
        <w:t xml:space="preserve"> </w:t>
      </w:r>
      <w:r w:rsidR="00945B2B" w:rsidRPr="00E96AAF">
        <w:rPr>
          <w:rFonts w:asciiTheme="minorHAnsi" w:eastAsia="Times New Roman" w:hAnsiTheme="minorHAnsi" w:cs="Times New Roman"/>
          <w:b/>
          <w:sz w:val="24"/>
        </w:rPr>
        <w:t>DESARROLLO DE LA SESIÓ</w:t>
      </w:r>
      <w:r w:rsidRPr="00E96AAF">
        <w:rPr>
          <w:rFonts w:asciiTheme="minorHAnsi" w:eastAsia="Times New Roman" w:hAnsiTheme="minorHAnsi" w:cs="Times New Roman"/>
          <w:b/>
          <w:sz w:val="24"/>
        </w:rPr>
        <w:t>N</w:t>
      </w:r>
      <w:r w:rsidR="00E96AAF">
        <w:rPr>
          <w:rFonts w:asciiTheme="minorHAnsi" w:eastAsia="Times New Roman" w:hAnsiTheme="minorHAnsi" w:cs="Times New Roman"/>
          <w:b/>
          <w:sz w:val="24"/>
        </w:rPr>
        <w:t>-------</w:t>
      </w:r>
      <w:r w:rsidRPr="00E96AAF">
        <w:rPr>
          <w:rFonts w:asciiTheme="minorHAnsi" w:eastAsia="Times New Roman" w:hAnsiTheme="minorHAnsi" w:cs="Times New Roman"/>
          <w:b/>
          <w:sz w:val="24"/>
        </w:rPr>
        <w:t>----------------------------</w:t>
      </w:r>
    </w:p>
    <w:p w14:paraId="49DE7E3F" w14:textId="2FEBC8EB" w:rsidR="00AB660C" w:rsidRPr="00AB660C" w:rsidRDefault="00AB660C" w:rsidP="00EF381D">
      <w:pPr>
        <w:spacing w:before="136" w:line="276" w:lineRule="auto"/>
        <w:ind w:left="162" w:right="494"/>
        <w:jc w:val="both"/>
        <w:rPr>
          <w:rFonts w:asciiTheme="minorHAnsi" w:eastAsia="Times New Roman" w:hAnsiTheme="minorHAnsi" w:cs="Times New Roman"/>
          <w:sz w:val="24"/>
        </w:rPr>
      </w:pPr>
      <w:r w:rsidRPr="00C15883">
        <w:rPr>
          <w:rFonts w:asciiTheme="minorHAnsi" w:eastAsia="Times New Roman" w:hAnsiTheme="minorHAnsi" w:cs="Times New Roman"/>
          <w:spacing w:val="-1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>presidente</w:t>
      </w:r>
      <w:r w:rsidRPr="00C15883">
        <w:rPr>
          <w:rFonts w:asciiTheme="minorHAnsi" w:eastAsia="Times New Roman" w:hAnsiTheme="minorHAnsi" w:cs="Times New Roman"/>
          <w:spacing w:val="-1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>del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Comité</w:t>
      </w:r>
      <w:r w:rsidRPr="00C15883">
        <w:rPr>
          <w:rFonts w:asciiTheme="minorHAnsi" w:eastAsia="Times New Roman" w:hAnsiTheme="minorHAnsi" w:cs="Times New Roman"/>
          <w:spacing w:val="-1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1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Transparencia</w:t>
      </w:r>
      <w:r w:rsidRPr="00C15883">
        <w:rPr>
          <w:rFonts w:asciiTheme="minorHAnsi" w:eastAsia="Times New Roman" w:hAnsiTheme="minorHAnsi" w:cs="Times New Roman"/>
          <w:spacing w:val="-1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informa</w:t>
      </w:r>
      <w:r w:rsidRPr="00C15883">
        <w:rPr>
          <w:rFonts w:asciiTheme="minorHAnsi" w:eastAsia="Times New Roman" w:hAnsiTheme="minorHAnsi" w:cs="Times New Roman"/>
          <w:spacing w:val="-1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que</w:t>
      </w:r>
      <w:r w:rsidRPr="00C15883">
        <w:rPr>
          <w:rFonts w:asciiTheme="minorHAnsi" w:eastAsia="Times New Roman" w:hAnsiTheme="minorHAnsi" w:cs="Times New Roman"/>
          <w:spacing w:val="-1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ha</w:t>
      </w:r>
      <w:r w:rsidRPr="00C15883">
        <w:rPr>
          <w:rFonts w:asciiTheme="minorHAnsi" w:eastAsia="Times New Roman" w:hAnsiTheme="minorHAnsi" w:cs="Times New Roman"/>
          <w:spacing w:val="-1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quedado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integrado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quórum</w:t>
      </w:r>
      <w:r w:rsidRPr="00C15883">
        <w:rPr>
          <w:rFonts w:asciiTheme="minorHAnsi" w:eastAsia="Times New Roman" w:hAnsiTheme="minorHAnsi" w:cs="Times New Roman"/>
          <w:spacing w:val="-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legal</w:t>
      </w:r>
      <w:r>
        <w:rPr>
          <w:rFonts w:asciiTheme="minorHAnsi" w:eastAsia="Times New Roman" w:hAnsiTheme="minorHAnsi" w:cs="Times New Roman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pacing w:val="-57"/>
          <w:sz w:val="24"/>
        </w:rPr>
        <w:t xml:space="preserve">  </w:t>
      </w:r>
      <w:r>
        <w:rPr>
          <w:rFonts w:asciiTheme="minorHAnsi" w:eastAsia="Times New Roman" w:hAnsiTheme="minorHAnsi" w:cs="Times New Roman"/>
          <w:spacing w:val="-57"/>
          <w:sz w:val="24"/>
        </w:rPr>
        <w:t xml:space="preserve">          </w:t>
      </w:r>
      <w:r w:rsidRPr="00C15883">
        <w:rPr>
          <w:rFonts w:asciiTheme="minorHAnsi" w:eastAsia="Times New Roman" w:hAnsiTheme="minorHAnsi" w:cs="Times New Roman"/>
          <w:sz w:val="24"/>
        </w:rPr>
        <w:t>por</w:t>
      </w:r>
      <w:r w:rsidRPr="00C15883">
        <w:rPr>
          <w:rFonts w:asciiTheme="minorHAnsi" w:eastAsia="Times New Roman" w:hAnsiTheme="minorHAnsi" w:cs="Times New Roman"/>
          <w:spacing w:val="-1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lo</w:t>
      </w:r>
      <w:r w:rsidRPr="00C15883">
        <w:rPr>
          <w:rFonts w:asciiTheme="minorHAnsi" w:eastAsia="Times New Roman" w:hAnsiTheme="minorHAnsi" w:cs="Times New Roman"/>
          <w:spacing w:val="-1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que</w:t>
      </w:r>
      <w:r w:rsidRPr="00C15883">
        <w:rPr>
          <w:rFonts w:asciiTheme="minorHAnsi" w:eastAsia="Times New Roman" w:hAnsiTheme="minorHAnsi" w:cs="Times New Roman"/>
          <w:spacing w:val="-1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declara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iniciada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</w:t>
      </w:r>
      <w:r w:rsidR="00E96AAF">
        <w:rPr>
          <w:rFonts w:asciiTheme="minorHAnsi" w:eastAsia="Times New Roman" w:hAnsiTheme="minorHAnsi" w:cs="Times New Roman"/>
          <w:sz w:val="24"/>
        </w:rPr>
        <w:t>a Segunda Sesión Ordinaria del año dos mil veintitrés</w:t>
      </w:r>
      <w:r w:rsidRPr="00C15883">
        <w:rPr>
          <w:rFonts w:asciiTheme="minorHAnsi" w:eastAsia="Times New Roman" w:hAnsiTheme="minorHAnsi" w:cs="Times New Roman"/>
          <w:sz w:val="24"/>
        </w:rPr>
        <w:t>,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del</w:t>
      </w:r>
      <w:r w:rsidRPr="00C15883">
        <w:rPr>
          <w:rFonts w:asciiTheme="minorHAnsi" w:eastAsia="Times New Roman" w:hAnsiTheme="minorHAnsi" w:cs="Times New Roman"/>
          <w:spacing w:val="-1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Comité</w:t>
      </w:r>
      <w:r w:rsidRPr="00C15883">
        <w:rPr>
          <w:rFonts w:asciiTheme="minorHAnsi" w:eastAsia="Times New Roman" w:hAnsiTheme="minorHAnsi" w:cs="Times New Roman"/>
          <w:spacing w:val="-58"/>
          <w:sz w:val="24"/>
        </w:rPr>
        <w:t xml:space="preserve"> </w:t>
      </w:r>
      <w:r>
        <w:rPr>
          <w:rFonts w:asciiTheme="minorHAnsi" w:eastAsia="Times New Roman" w:hAnsiTheme="minorHAnsi" w:cs="Times New Roman"/>
          <w:spacing w:val="-58"/>
          <w:sz w:val="24"/>
        </w:rPr>
        <w:t xml:space="preserve"> 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Transparencia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del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SNT-INSUS.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Dejando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constancia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lo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anterior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con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correspondiente</w:t>
      </w:r>
      <w:r>
        <w:rPr>
          <w:rFonts w:asciiTheme="minorHAnsi" w:eastAsia="Times New Roman" w:hAnsiTheme="minorHAnsi" w:cs="Times New Roman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pacing w:val="-58"/>
          <w:sz w:val="24"/>
        </w:rPr>
        <w:t xml:space="preserve"> </w:t>
      </w:r>
      <w:r>
        <w:rPr>
          <w:rFonts w:asciiTheme="minorHAnsi" w:eastAsia="Times New Roman" w:hAnsiTheme="minorHAnsi" w:cs="Times New Roman"/>
          <w:spacing w:val="-58"/>
          <w:sz w:val="24"/>
        </w:rPr>
        <w:t xml:space="preserve">  </w:t>
      </w:r>
      <w:r w:rsidRPr="00C15883">
        <w:rPr>
          <w:rFonts w:asciiTheme="minorHAnsi" w:eastAsia="Times New Roman" w:hAnsiTheme="minorHAnsi" w:cs="Times New Roman"/>
          <w:sz w:val="24"/>
        </w:rPr>
        <w:t>acuerdo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y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para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su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conducción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sede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palabra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al secretario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técnico.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--------------------------------------------------------------------------------</w:t>
      </w:r>
      <w:r>
        <w:rPr>
          <w:rFonts w:asciiTheme="minorHAnsi" w:eastAsia="Times New Roman" w:hAnsiTheme="minorHAnsi" w:cs="Times New Roman"/>
          <w:sz w:val="24"/>
        </w:rPr>
        <w:t>------------------------------------</w:t>
      </w:r>
      <w:r w:rsidRPr="00C15883">
        <w:rPr>
          <w:rFonts w:asciiTheme="minorHAnsi" w:eastAsia="Times New Roman" w:hAnsiTheme="minorHAnsi" w:cs="Times New Roman"/>
          <w:b/>
          <w:sz w:val="24"/>
        </w:rPr>
        <w:t>ACUERDO</w:t>
      </w:r>
      <w:r w:rsidRPr="00C15883">
        <w:rPr>
          <w:rFonts w:asciiTheme="minorHAnsi" w:eastAsia="Times New Roman" w:hAnsiTheme="minorHAnsi" w:cs="Times New Roman"/>
          <w:b/>
          <w:spacing w:val="-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N°.</w:t>
      </w:r>
      <w:r w:rsidRPr="00C15883">
        <w:rPr>
          <w:rFonts w:asciiTheme="minorHAnsi" w:eastAsia="Times New Roman" w:hAnsiTheme="minorHAnsi" w:cs="Times New Roman"/>
          <w:b/>
          <w:spacing w:val="-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CT/E/02/01/2023-----------------------------------------------------------------------</w:t>
      </w:r>
    </w:p>
    <w:p w14:paraId="779E172B" w14:textId="7F10B8CE" w:rsidR="00AB660C" w:rsidRPr="00C15883" w:rsidRDefault="00AB660C" w:rsidP="00EF381D">
      <w:pPr>
        <w:spacing w:line="276" w:lineRule="auto"/>
        <w:ind w:left="162" w:right="495"/>
        <w:jc w:val="both"/>
        <w:rPr>
          <w:rFonts w:asciiTheme="minorHAnsi" w:eastAsia="Times New Roman" w:hAnsiTheme="minorHAnsi" w:cs="Times New Roman"/>
          <w:b/>
          <w:sz w:val="24"/>
        </w:rPr>
      </w:pPr>
      <w:r w:rsidRPr="00C15883">
        <w:rPr>
          <w:rFonts w:asciiTheme="minorHAnsi" w:eastAsia="Times New Roman" w:hAnsiTheme="minorHAnsi" w:cs="Times New Roman"/>
          <w:b/>
          <w:sz w:val="24"/>
        </w:rPr>
        <w:t>El H. Comité de Transparencia toma nota sobre la integración legal del quórum para</w:t>
      </w:r>
      <w:r w:rsidRPr="00C15883">
        <w:rPr>
          <w:rFonts w:asciiTheme="minorHAnsi" w:eastAsia="Times New Roman" w:hAnsiTheme="minorHAnsi" w:cs="Times New Roman"/>
          <w:b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dar</w:t>
      </w:r>
      <w:r w:rsidRPr="00C15883">
        <w:rPr>
          <w:rFonts w:asciiTheme="minorHAnsi" w:eastAsia="Times New Roman" w:hAnsiTheme="minorHAnsi" w:cs="Times New Roman"/>
          <w:b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inicio</w:t>
      </w:r>
      <w:r w:rsidRPr="00C15883">
        <w:rPr>
          <w:rFonts w:asciiTheme="minorHAnsi" w:eastAsia="Times New Roman" w:hAnsiTheme="minorHAnsi" w:cs="Times New Roman"/>
          <w:b/>
          <w:spacing w:val="-1"/>
          <w:sz w:val="24"/>
        </w:rPr>
        <w:t xml:space="preserve"> </w:t>
      </w:r>
      <w:r w:rsidR="00E96AAF">
        <w:rPr>
          <w:rFonts w:asciiTheme="minorHAnsi" w:eastAsia="Times New Roman" w:hAnsiTheme="minorHAnsi" w:cs="Times New Roman"/>
          <w:b/>
          <w:sz w:val="24"/>
        </w:rPr>
        <w:t>a la Segunda Sesión Ordinaria del año dos mil veintitrés</w:t>
      </w:r>
      <w:r w:rsidRPr="00C15883">
        <w:rPr>
          <w:rFonts w:asciiTheme="minorHAnsi" w:eastAsia="Times New Roman" w:hAnsiTheme="minorHAnsi" w:cs="Times New Roman"/>
          <w:b/>
          <w:sz w:val="24"/>
        </w:rPr>
        <w:t>--------------------------</w:t>
      </w:r>
    </w:p>
    <w:p w14:paraId="06EBB620" w14:textId="7EDC73DE" w:rsidR="00AB660C" w:rsidRPr="00B45E5E" w:rsidRDefault="00AB660C" w:rsidP="00EF381D">
      <w:pPr>
        <w:spacing w:line="276" w:lineRule="auto"/>
        <w:ind w:left="162" w:right="496"/>
        <w:jc w:val="both"/>
        <w:rPr>
          <w:rFonts w:asciiTheme="minorHAnsi" w:eastAsia="Times New Roman" w:hAnsiTheme="minorHAnsi" w:cs="Times New Roman"/>
          <w:spacing w:val="-11"/>
          <w:sz w:val="24"/>
        </w:rPr>
      </w:pPr>
      <w:r w:rsidRPr="00C15883">
        <w:rPr>
          <w:rFonts w:asciiTheme="minorHAnsi" w:eastAsia="Times New Roman" w:hAnsiTheme="minorHAnsi" w:cs="Times New Roman"/>
          <w:sz w:val="24"/>
        </w:rPr>
        <w:t>En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uso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voz,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secretario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técnico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y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también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Titular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Unidad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Transparencia,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hace</w:t>
      </w:r>
      <w:r w:rsidRPr="00C15883">
        <w:rPr>
          <w:rFonts w:asciiTheme="minorHAnsi" w:eastAsia="Times New Roman" w:hAnsiTheme="minorHAnsi" w:cs="Times New Roman"/>
          <w:spacing w:val="-5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mención al órgano colegiado sobre el informe referente a la carga y/o actualización de la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información de las obligaciones de transparencia comunes y</w:t>
      </w:r>
      <w:r w:rsidR="00B45E5E">
        <w:rPr>
          <w:rFonts w:asciiTheme="minorHAnsi" w:eastAsia="Times New Roman" w:hAnsiTheme="minorHAnsi" w:cs="Times New Roman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específicas, que se deben de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publicar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en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Plataforma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Nacional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Transparencia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(PNT),</w:t>
      </w:r>
      <w:r w:rsidR="00B45E5E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durante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segundo</w:t>
      </w:r>
      <w:r w:rsidRPr="00C15883">
        <w:rPr>
          <w:rFonts w:asciiTheme="minorHAnsi" w:eastAsia="Times New Roman" w:hAnsiTheme="minorHAnsi" w:cs="Times New Roman"/>
          <w:spacing w:val="-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trimestre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="00B45E5E" w:rsidRPr="00C15883">
        <w:rPr>
          <w:rFonts w:asciiTheme="minorHAnsi" w:eastAsia="Times New Roman" w:hAnsiTheme="minorHAnsi" w:cs="Times New Roman"/>
          <w:sz w:val="24"/>
        </w:rPr>
        <w:t>del</w:t>
      </w:r>
      <w:r w:rsidR="00B45E5E">
        <w:rPr>
          <w:rFonts w:asciiTheme="minorHAnsi" w:eastAsia="Times New Roman" w:hAnsiTheme="minorHAnsi" w:cs="Times New Roman"/>
          <w:sz w:val="24"/>
        </w:rPr>
        <w:t xml:space="preserve"> año </w:t>
      </w:r>
      <w:r w:rsidRPr="00C15883">
        <w:rPr>
          <w:rFonts w:asciiTheme="minorHAnsi" w:eastAsia="Times New Roman" w:hAnsiTheme="minorHAnsi" w:cs="Times New Roman"/>
          <w:sz w:val="24"/>
        </w:rPr>
        <w:t>2023.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Asimismo,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secretario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técnico</w:t>
      </w:r>
      <w:r w:rsidRPr="00C15883">
        <w:rPr>
          <w:rFonts w:asciiTheme="minorHAnsi" w:eastAsia="Times New Roman" w:hAnsiTheme="minorHAnsi" w:cs="Times New Roman"/>
          <w:spacing w:val="-1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enfatizó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que</w:t>
      </w:r>
      <w:r w:rsidR="00B45E5E">
        <w:rPr>
          <w:rFonts w:asciiTheme="minorHAnsi" w:eastAsia="Times New Roman" w:hAnsiTheme="minorHAnsi" w:cs="Times New Roman"/>
          <w:spacing w:val="-1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carga</w:t>
      </w:r>
      <w:r w:rsidRPr="00C15883">
        <w:rPr>
          <w:rFonts w:asciiTheme="minorHAnsi" w:eastAsia="Times New Roman" w:hAnsiTheme="minorHAnsi" w:cs="Times New Roman"/>
          <w:spacing w:val="-1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1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información,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="00B45E5E" w:rsidRPr="00C15883">
        <w:rPr>
          <w:rFonts w:asciiTheme="minorHAnsi" w:eastAsia="Times New Roman" w:hAnsiTheme="minorHAnsi" w:cs="Times New Roman"/>
          <w:sz w:val="24"/>
        </w:rPr>
        <w:t>terminó</w:t>
      </w:r>
      <w:r w:rsidR="00B45E5E">
        <w:rPr>
          <w:rFonts w:asciiTheme="minorHAnsi" w:eastAsia="Times New Roman" w:hAnsiTheme="minorHAnsi" w:cs="Times New Roman"/>
          <w:sz w:val="24"/>
        </w:rPr>
        <w:t xml:space="preserve"> dentro d</w:t>
      </w:r>
      <w:r w:rsidRPr="00C15883">
        <w:rPr>
          <w:rFonts w:asciiTheme="minorHAnsi" w:eastAsia="Times New Roman" w:hAnsiTheme="minorHAnsi" w:cs="Times New Roman"/>
          <w:sz w:val="24"/>
        </w:rPr>
        <w:t xml:space="preserve">e los treinta días naturales </w:t>
      </w:r>
      <w:r w:rsidRPr="00C15883">
        <w:rPr>
          <w:rFonts w:asciiTheme="minorHAnsi" w:eastAsia="Times New Roman" w:hAnsiTheme="minorHAnsi" w:cs="Times New Roman"/>
          <w:sz w:val="24"/>
        </w:rPr>
        <w:lastRenderedPageBreak/>
        <w:t xml:space="preserve">como lo establecen los </w:t>
      </w:r>
      <w:r w:rsidRPr="00C15883">
        <w:rPr>
          <w:rFonts w:asciiTheme="minorHAnsi" w:eastAsia="Times New Roman" w:hAnsiTheme="minorHAnsi" w:cs="Times New Roman"/>
          <w:i/>
          <w:sz w:val="24"/>
        </w:rPr>
        <w:t>Lineamientos Técnicos Generales</w:t>
      </w:r>
      <w:r w:rsidRPr="00C15883">
        <w:rPr>
          <w:rFonts w:asciiTheme="minorHAnsi" w:eastAsia="Times New Roman" w:hAnsiTheme="minorHAnsi" w:cs="Times New Roman"/>
          <w:i/>
          <w:spacing w:val="-5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para la publicación, homologación y estandarización de la información de las obligaciones</w:t>
      </w:r>
      <w:r w:rsidR="00B45E5E">
        <w:rPr>
          <w:rFonts w:asciiTheme="minorHAnsi" w:eastAsia="Times New Roman" w:hAnsiTheme="minorHAnsi" w:cs="Times New Roman"/>
          <w:i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pacing w:val="-5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establecidas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en el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Título Quinto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y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en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la fracción IV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del artículo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31 de</w:t>
      </w:r>
      <w:r w:rsidRPr="00C15883">
        <w:rPr>
          <w:rFonts w:asciiTheme="minorHAnsi" w:eastAsia="Times New Roman" w:hAnsiTheme="minorHAnsi" w:cs="Times New Roman"/>
          <w:i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la Ley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General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 xml:space="preserve">de Transparencia y Acceso a la Información Pública. </w:t>
      </w:r>
      <w:r w:rsidRPr="00C15883">
        <w:rPr>
          <w:rFonts w:asciiTheme="minorHAnsi" w:eastAsia="Times New Roman" w:hAnsiTheme="minorHAnsi" w:cs="Times New Roman"/>
          <w:sz w:val="24"/>
        </w:rPr>
        <w:t>Por lo tanto, comentó que se adjuntaron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en la carpeta de la sesión ordinaria todos los comprobantes de la carga y/o actualización de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 información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 las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obligaciones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 transparencias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comunes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y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específicas,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que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debe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publicar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sujeto</w:t>
      </w:r>
      <w:r w:rsidRPr="00C15883">
        <w:rPr>
          <w:rFonts w:asciiTheme="minorHAnsi" w:eastAsia="Times New Roman" w:hAnsiTheme="minorHAnsi" w:cs="Times New Roman"/>
          <w:spacing w:val="-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obligado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en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Portal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Nacional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Transparencia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(PNT),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durante</w:t>
      </w:r>
      <w:r w:rsidRPr="00C15883">
        <w:rPr>
          <w:rFonts w:asciiTheme="minorHAnsi" w:eastAsia="Times New Roman" w:hAnsiTheme="minorHAnsi" w:cs="Times New Roman"/>
          <w:spacing w:val="-9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 xml:space="preserve">segundo </w:t>
      </w:r>
      <w:r w:rsidRPr="00C15883">
        <w:rPr>
          <w:rFonts w:asciiTheme="minorHAnsi" w:eastAsia="Times New Roman" w:hAnsiTheme="minorHAnsi" w:cs="Times New Roman"/>
          <w:spacing w:val="-5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trimestre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(abril-mayo-junio) del año en curso.</w:t>
      </w:r>
    </w:p>
    <w:p w14:paraId="1BB69383" w14:textId="77777777" w:rsidR="00AB660C" w:rsidRPr="00EF381D" w:rsidRDefault="00AB660C" w:rsidP="00AB660C">
      <w:pPr>
        <w:spacing w:line="251" w:lineRule="auto"/>
        <w:ind w:right="335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Obligaciones</w:t>
      </w:r>
      <w:r w:rsidRPr="00EF381D">
        <w:rPr>
          <w:rFonts w:asciiTheme="minorHAnsi" w:eastAsia="Times New Roman" w:hAnsiTheme="minorHAnsi" w:cs="Times New Roman"/>
          <w:b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de</w:t>
      </w:r>
      <w:r w:rsidRPr="00EF381D">
        <w:rPr>
          <w:rFonts w:asciiTheme="minorHAnsi" w:eastAsia="Times New Roman" w:hAnsiTheme="minorHAnsi" w:cs="Times New Roman"/>
          <w:b/>
          <w:spacing w:val="-3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transparencia</w:t>
      </w:r>
      <w:r w:rsidRPr="00EF381D">
        <w:rPr>
          <w:rFonts w:asciiTheme="minorHAnsi" w:eastAsia="Times New Roman" w:hAnsiTheme="minorHAnsi" w:cs="Times New Roman"/>
          <w:b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Comunes</w:t>
      </w:r>
    </w:p>
    <w:p w14:paraId="19C08328" w14:textId="1D27D3F4" w:rsidR="00AB660C" w:rsidRPr="00EF381D" w:rsidRDefault="00AB660C" w:rsidP="00EF381D">
      <w:pPr>
        <w:spacing w:before="1"/>
        <w:ind w:right="338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(Artículo</w:t>
      </w:r>
      <w:r w:rsidRPr="00EF381D">
        <w:rPr>
          <w:rFonts w:asciiTheme="minorHAnsi" w:eastAsia="Times New Roman" w:hAnsiTheme="minorHAnsi" w:cs="Times New Roman"/>
          <w:b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70</w:t>
      </w:r>
      <w:r w:rsidRPr="00EF381D">
        <w:rPr>
          <w:rFonts w:asciiTheme="minorHAnsi" w:eastAsia="Times New Roman" w:hAnsiTheme="minorHAnsi" w:cs="Times New Roman"/>
          <w:b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de</w:t>
      </w:r>
      <w:r w:rsidRPr="00EF381D">
        <w:rPr>
          <w:rFonts w:asciiTheme="minorHAnsi" w:eastAsia="Times New Roman" w:hAnsiTheme="minorHAnsi" w:cs="Times New Roman"/>
          <w:b/>
          <w:spacing w:val="-3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la</w:t>
      </w:r>
      <w:r w:rsidRPr="00EF381D">
        <w:rPr>
          <w:rFonts w:asciiTheme="minorHAnsi" w:eastAsia="Times New Roman" w:hAnsiTheme="minorHAnsi" w:cs="Times New Roman"/>
          <w:b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Ley General de Transparencia</w:t>
      </w:r>
      <w:r w:rsidRPr="00EF381D">
        <w:rPr>
          <w:rFonts w:asciiTheme="minorHAnsi" w:eastAsia="Times New Roman" w:hAnsiTheme="minorHAnsi" w:cs="Times New Roman"/>
          <w:b/>
          <w:spacing w:val="-4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y</w:t>
      </w:r>
      <w:r w:rsidRPr="00EF381D">
        <w:rPr>
          <w:rFonts w:asciiTheme="minorHAnsi" w:eastAsia="Times New Roman" w:hAnsiTheme="minorHAnsi" w:cs="Times New Roman"/>
          <w:b/>
          <w:spacing w:val="-3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Acceso</w:t>
      </w:r>
      <w:r w:rsidRPr="00EF381D">
        <w:rPr>
          <w:rFonts w:asciiTheme="minorHAnsi" w:eastAsia="Times New Roman" w:hAnsiTheme="minorHAnsi" w:cs="Times New Roman"/>
          <w:b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a</w:t>
      </w:r>
      <w:r w:rsidRPr="00EF381D">
        <w:rPr>
          <w:rFonts w:asciiTheme="minorHAnsi" w:eastAsia="Times New Roman" w:hAnsiTheme="minorHAnsi" w:cs="Times New Roman"/>
          <w:b/>
          <w:spacing w:val="-3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la</w:t>
      </w:r>
      <w:r w:rsidRPr="00EF381D">
        <w:rPr>
          <w:rFonts w:asciiTheme="minorHAnsi" w:eastAsia="Times New Roman" w:hAnsiTheme="minorHAnsi" w:cs="Times New Roman"/>
          <w:b/>
          <w:spacing w:val="-4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Información</w:t>
      </w:r>
      <w:r w:rsidRPr="00EF381D">
        <w:rPr>
          <w:rFonts w:asciiTheme="minorHAnsi" w:eastAsia="Times New Roman" w:hAnsiTheme="minorHAnsi" w:cs="Times New Roman"/>
          <w:b/>
          <w:spacing w:val="-3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Pública)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6"/>
        <w:gridCol w:w="4524"/>
        <w:gridCol w:w="2020"/>
      </w:tblGrid>
      <w:tr w:rsidR="00AB660C" w:rsidRPr="00CE0266" w14:paraId="44984F0E" w14:textId="77777777" w:rsidTr="00EF38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97457B2" w14:textId="74D2EA93" w:rsidR="00AB660C" w:rsidRPr="00CE0266" w:rsidRDefault="00AB660C" w:rsidP="007366EE">
            <w:pPr>
              <w:ind w:left="285" w:right="277" w:firstLine="2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Ley</w:t>
            </w:r>
            <w:r w:rsidRPr="00CE0266">
              <w:rPr>
                <w:rFonts w:asciiTheme="minorHAnsi" w:eastAsia="Times New Roman" w:hAnsiTheme="minorHAnsi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General</w:t>
            </w:r>
            <w:r w:rsidRPr="00CE0266">
              <w:rPr>
                <w:rFonts w:asciiTheme="minorHAnsi" w:eastAsia="Times New Roman" w:hAnsiTheme="minorHAnsi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de</w:t>
            </w:r>
            <w:r w:rsidRPr="00CE0266">
              <w:rPr>
                <w:rFonts w:asciiTheme="minorHAnsi" w:eastAsia="Times New Roman" w:hAnsiTheme="minorHAnsi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Transparencia y</w:t>
            </w:r>
            <w:r w:rsidR="0055537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pacing w:val="-5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Acceso a la</w:t>
            </w:r>
            <w:r w:rsidRPr="00CE0266">
              <w:rPr>
                <w:rFonts w:asciiTheme="minorHAnsi" w:eastAsia="Times New Roman" w:hAnsiTheme="minorHAnsi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Información</w:t>
            </w:r>
            <w:r w:rsidRPr="00CE0266">
              <w:rPr>
                <w:rFonts w:asciiTheme="minorHAnsi" w:eastAsia="Times New Roman" w:hAnsiTheme="minorHAnsi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Pública</w:t>
            </w:r>
          </w:p>
          <w:p w14:paraId="4F550A0D" w14:textId="77777777" w:rsidR="00AB660C" w:rsidRPr="00CE0266" w:rsidRDefault="00AB660C" w:rsidP="007366EE">
            <w:pPr>
              <w:ind w:left="348" w:right="33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Artículo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C6F6C05" w14:textId="77777777" w:rsidR="00AB660C" w:rsidRPr="00CE0266" w:rsidRDefault="00AB660C" w:rsidP="007366EE">
            <w:pPr>
              <w:spacing w:line="251" w:lineRule="auto"/>
              <w:ind w:left="155" w:right="148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  <w:p w14:paraId="298FA062" w14:textId="77777777" w:rsidR="00AB660C" w:rsidRPr="00CE0266" w:rsidRDefault="00AB660C" w:rsidP="007366EE">
            <w:pPr>
              <w:spacing w:line="251" w:lineRule="auto"/>
              <w:ind w:left="155" w:right="148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  <w:p w14:paraId="06089BA8" w14:textId="77777777" w:rsidR="00AB660C" w:rsidRPr="00CE0266" w:rsidRDefault="00AB660C" w:rsidP="007366EE">
            <w:pPr>
              <w:spacing w:line="251" w:lineRule="auto"/>
              <w:ind w:left="155" w:right="14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Descripción</w:t>
            </w:r>
            <w:r w:rsidRPr="00CE0266">
              <w:rPr>
                <w:rFonts w:asciiTheme="minorHAnsi" w:eastAsia="Times New Roman" w:hAnsiTheme="minorHAnsi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de</w:t>
            </w:r>
            <w:r w:rsidRPr="00CE0266">
              <w:rPr>
                <w:rFonts w:asciiTheme="minorHAnsi" w:eastAsia="Times New Roman" w:hAnsiTheme="minorHAnsi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la</w:t>
            </w:r>
            <w:r w:rsidRPr="00CE0266">
              <w:rPr>
                <w:rFonts w:asciiTheme="minorHAnsi" w:eastAsia="Times New Roman" w:hAnsiTheme="minorHAnsi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fracción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3483D86" w14:textId="77777777" w:rsidR="00AB660C" w:rsidRPr="00CE0266" w:rsidRDefault="00AB660C" w:rsidP="007366EE">
            <w:pPr>
              <w:ind w:left="1155" w:right="127" w:hanging="1020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  <w:p w14:paraId="556CE7B7" w14:textId="77777777" w:rsidR="00AB660C" w:rsidRPr="00CE0266" w:rsidRDefault="00AB660C" w:rsidP="007366EE">
            <w:pPr>
              <w:ind w:left="1155" w:right="127" w:hanging="1020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  <w:p w14:paraId="4E022D7F" w14:textId="77777777" w:rsidR="00AB660C" w:rsidRPr="00CE0266" w:rsidRDefault="00AB660C" w:rsidP="007366EE">
            <w:pPr>
              <w:ind w:left="1155" w:right="127" w:hanging="1020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Estado</w:t>
            </w:r>
            <w:r w:rsidRPr="00CE0266">
              <w:rPr>
                <w:rFonts w:asciiTheme="minorHAnsi" w:eastAsia="Times New Roman" w:hAnsiTheme="minorHAnsi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de</w:t>
            </w:r>
            <w:r w:rsidRPr="00CE0266">
              <w:rPr>
                <w:rFonts w:asciiTheme="minorHAnsi" w:eastAsia="Times New Roman" w:hAnsiTheme="minorHAnsi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actualización</w:t>
            </w:r>
            <w:r w:rsidRPr="00CE0266">
              <w:rPr>
                <w:rFonts w:asciiTheme="minorHAnsi" w:eastAsia="Times New Roman" w:hAnsiTheme="minorHAnsi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en</w:t>
            </w:r>
            <w:r w:rsidRPr="00CE0266">
              <w:rPr>
                <w:rFonts w:asciiTheme="minorHAnsi" w:eastAsia="Times New Roman" w:hAnsiTheme="minorHAnsi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el </w:t>
            </w:r>
            <w:r w:rsidRPr="00CE0266">
              <w:rPr>
                <w:rFonts w:asciiTheme="minorHAnsi" w:eastAsia="Times New Roman" w:hAnsiTheme="minorHAnsi" w:cs="Times New Roman"/>
                <w:b/>
                <w:spacing w:val="-5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SIPOT</w:t>
            </w:r>
          </w:p>
        </w:tc>
      </w:tr>
      <w:tr w:rsidR="00AB660C" w:rsidRPr="00C15883" w14:paraId="04943161" w14:textId="77777777" w:rsidTr="00EF38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21DB7D6" w14:textId="77777777" w:rsidR="00AB660C" w:rsidRPr="00CE0266" w:rsidRDefault="00AB660C" w:rsidP="007366EE">
            <w:pPr>
              <w:spacing w:line="251" w:lineRule="auto"/>
              <w:ind w:left="344" w:right="33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Artículo</w:t>
            </w:r>
            <w:r w:rsidRPr="00CE0266">
              <w:rPr>
                <w:rFonts w:asciiTheme="minorHAnsi" w:eastAsia="Times New Roman" w:hAnsiTheme="minorHAnsi" w:cs="Times New Roman"/>
                <w:spacing w:val="-3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92247DC" w14:textId="77777777" w:rsidR="00AB660C" w:rsidRPr="00CE0266" w:rsidRDefault="00AB660C" w:rsidP="007366EE">
            <w:pPr>
              <w:ind w:left="155" w:right="14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Los sujetos obligados deberán informar a</w:t>
            </w:r>
            <w:r w:rsidRPr="00CE0266">
              <w:rPr>
                <w:rFonts w:asciiTheme="minorHAnsi" w:eastAsia="Times New Roman" w:hAnsiTheme="minorHAnsi" w:cs="Times New Roman"/>
                <w:spacing w:val="-5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los organismos garantes, cuáles son los</w:t>
            </w:r>
            <w:r w:rsidRPr="00CE0266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rubros aplicables a su página de internet,</w:t>
            </w:r>
            <w:r w:rsidRPr="00CE0266">
              <w:rPr>
                <w:rFonts w:asciiTheme="minorHAnsi" w:eastAsia="Times New Roman" w:hAnsiTheme="minorHAnsi" w:cs="Times New Roman"/>
                <w:spacing w:val="-5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con</w:t>
            </w:r>
            <w:r w:rsidRPr="00CE0266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la finalidad</w:t>
            </w:r>
            <w:r w:rsidRPr="00CE0266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de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verificar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cuáles</w:t>
            </w:r>
          </w:p>
          <w:p w14:paraId="632BA8D3" w14:textId="77777777" w:rsidR="00AB660C" w:rsidRPr="00CE0266" w:rsidRDefault="00AB660C" w:rsidP="007366EE">
            <w:pPr>
              <w:spacing w:line="252" w:lineRule="auto"/>
              <w:ind w:left="155" w:right="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fracciones son aplicables a cada sujeto</w:t>
            </w:r>
            <w:r w:rsidRPr="00CE0266">
              <w:rPr>
                <w:rFonts w:asciiTheme="minorHAnsi" w:eastAsia="Times New Roman" w:hAnsiTheme="minorHAnsi" w:cs="Times New Roman"/>
                <w:spacing w:val="-5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(tabla</w:t>
            </w:r>
            <w:r w:rsidRPr="00CE0266">
              <w:rPr>
                <w:rFonts w:asciiTheme="minorHAnsi" w:eastAsia="Times New Roman" w:hAnsiTheme="minorHAnsi" w:cs="Times New Roman"/>
                <w:spacing w:val="-3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de aplicabilidad)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CF881B1" w14:textId="77777777" w:rsidR="00AB660C" w:rsidRPr="00CE0266" w:rsidRDefault="00AB660C" w:rsidP="007366EE">
            <w:pPr>
              <w:spacing w:line="251" w:lineRule="auto"/>
              <w:ind w:left="238" w:right="23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</w:t>
            </w:r>
            <w:r w:rsidRPr="00CE0266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-cargada</w:t>
            </w:r>
          </w:p>
        </w:tc>
      </w:tr>
      <w:tr w:rsidR="00AB660C" w:rsidRPr="00C15883" w14:paraId="433FF706" w14:textId="77777777" w:rsidTr="00EF38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437140E" w14:textId="77777777" w:rsidR="00AB660C" w:rsidRPr="00CE0266" w:rsidRDefault="00AB660C" w:rsidP="007366EE">
            <w:pPr>
              <w:spacing w:line="251" w:lineRule="auto"/>
              <w:ind w:left="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009314F" w14:textId="77777777" w:rsidR="00AB660C" w:rsidRPr="00CE0266" w:rsidRDefault="00AB660C" w:rsidP="007366EE">
            <w:pPr>
              <w:ind w:left="136" w:right="134" w:firstLine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El marco normativo aplicable al sujeto</w:t>
            </w:r>
            <w:r w:rsidRPr="00CE0266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obligado, en el que deberá incluirse leyes,</w:t>
            </w:r>
            <w:r w:rsidRPr="00CE0266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códigos, reglamentos, decretos de creación,</w:t>
            </w:r>
            <w:r w:rsidRPr="00CE0266">
              <w:rPr>
                <w:rFonts w:asciiTheme="minorHAnsi" w:eastAsia="Times New Roman" w:hAnsiTheme="minorHAnsi" w:cs="Times New Roman"/>
                <w:spacing w:val="-53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manuales</w:t>
            </w:r>
            <w:r w:rsidRPr="00CE0266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administrativos,</w:t>
            </w:r>
            <w:r w:rsidRPr="00CE0266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reglas de</w:t>
            </w:r>
          </w:p>
          <w:p w14:paraId="4BB55D78" w14:textId="77777777" w:rsidR="00AB660C" w:rsidRPr="00CE0266" w:rsidRDefault="00AB660C" w:rsidP="007366EE">
            <w:pPr>
              <w:ind w:left="152" w:right="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operación,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criterios,</w:t>
            </w:r>
            <w:r w:rsidRPr="00CE0266">
              <w:rPr>
                <w:rFonts w:asciiTheme="minorHAnsi" w:eastAsia="Times New Roman" w:hAnsiTheme="minorHAnsi" w:cs="Times New Roman"/>
                <w:spacing w:val="-4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políticas,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entre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otros;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7CFA029" w14:textId="77777777" w:rsidR="00AB660C" w:rsidRPr="00CE0266" w:rsidRDefault="00AB660C" w:rsidP="007366EE">
            <w:pPr>
              <w:spacing w:line="251" w:lineRule="auto"/>
              <w:ind w:left="236" w:right="23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AB660C" w:rsidRPr="00C15883" w14:paraId="708D289D" w14:textId="77777777" w:rsidTr="00EF38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7F46884" w14:textId="77777777" w:rsidR="00AB660C" w:rsidRPr="00CE0266" w:rsidRDefault="00AB660C" w:rsidP="007366EE">
            <w:pPr>
              <w:spacing w:line="251" w:lineRule="auto"/>
              <w:ind w:left="346" w:right="33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II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(a, 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65A406F" w14:textId="77777777" w:rsidR="00AB660C" w:rsidRPr="00CE0266" w:rsidRDefault="00AB660C" w:rsidP="007366EE">
            <w:pPr>
              <w:ind w:left="158" w:right="155" w:firstLine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Su estructura orgánica completa, en un</w:t>
            </w:r>
            <w:r w:rsidRPr="00CE0266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formato que permita vincular cada parte de</w:t>
            </w:r>
            <w:r w:rsidRPr="00CE0266">
              <w:rPr>
                <w:rFonts w:asciiTheme="minorHAnsi" w:eastAsia="Times New Roman" w:hAnsiTheme="minorHAnsi" w:cs="Times New Roman"/>
                <w:spacing w:val="-53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la estructura, las atribuciones y</w:t>
            </w:r>
            <w:r w:rsidRPr="00CE0266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responsabilidades que le corresponden a</w:t>
            </w:r>
            <w:r w:rsidRPr="00CE0266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cada servidor público, prestador de</w:t>
            </w:r>
            <w:r w:rsidRPr="00CE0266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servicios profesionales o miembro de los</w:t>
            </w:r>
            <w:r w:rsidRPr="00CE0266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sujetos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obligados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F66A9CF" w14:textId="77777777" w:rsidR="00AB660C" w:rsidRPr="00CE0266" w:rsidRDefault="00AB660C" w:rsidP="007366EE">
            <w:pPr>
              <w:spacing w:line="251" w:lineRule="auto"/>
              <w:ind w:left="235" w:right="23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AB660C" w:rsidRPr="00C15883" w14:paraId="5657D7AE" w14:textId="77777777" w:rsidTr="00EF38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25BF4A3" w14:textId="77777777" w:rsidR="00AB660C" w:rsidRPr="00CE0266" w:rsidRDefault="00AB660C" w:rsidP="007366EE">
            <w:pPr>
              <w:ind w:left="346" w:right="33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CC4F6BE" w14:textId="77777777" w:rsidR="00AB660C" w:rsidRPr="00CE0266" w:rsidRDefault="00AB660C" w:rsidP="007366EE">
            <w:pPr>
              <w:ind w:left="154" w:right="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Las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facultades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de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cada</w:t>
            </w:r>
            <w:r w:rsidRPr="00CE0266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Área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B3AB5A9" w14:textId="77777777" w:rsidR="00AB660C" w:rsidRPr="00CE0266" w:rsidRDefault="00AB660C" w:rsidP="007366EE">
            <w:pPr>
              <w:ind w:left="235" w:right="23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AB660C" w:rsidRPr="00C15883" w14:paraId="395ACE9E" w14:textId="77777777" w:rsidTr="00EF38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2FA0C66" w14:textId="77777777" w:rsidR="00AB660C" w:rsidRPr="00CE0266" w:rsidRDefault="00AB660C" w:rsidP="007366EE">
            <w:pPr>
              <w:spacing w:before="1"/>
              <w:ind w:left="342" w:right="33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DBA64E5" w14:textId="77777777" w:rsidR="00AB660C" w:rsidRPr="00CE0266" w:rsidRDefault="00AB660C" w:rsidP="007366EE">
            <w:pPr>
              <w:spacing w:line="252" w:lineRule="auto"/>
              <w:ind w:left="155" w:right="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Los gastos de representación y viáticos, así</w:t>
            </w:r>
            <w:r w:rsidRPr="00CE0266">
              <w:rPr>
                <w:rFonts w:asciiTheme="minorHAnsi" w:eastAsia="Times New Roman" w:hAnsiTheme="minorHAnsi" w:cs="Times New Roman"/>
                <w:spacing w:val="-5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como el objeto e informe de comisión</w:t>
            </w:r>
            <w:r w:rsidRPr="00CE0266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correspondiente;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2BD75BF" w14:textId="77777777" w:rsidR="00AB660C" w:rsidRPr="00CE0266" w:rsidRDefault="00AB660C" w:rsidP="007366EE">
            <w:pPr>
              <w:spacing w:before="1"/>
              <w:ind w:left="235" w:right="23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AB660C" w:rsidRPr="00C15883" w14:paraId="4C591B2F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BB56003" w14:textId="77777777" w:rsidR="00AB660C" w:rsidRPr="00CE0266" w:rsidRDefault="00AB660C" w:rsidP="007366EE">
            <w:pPr>
              <w:spacing w:line="251" w:lineRule="auto"/>
              <w:ind w:left="346" w:right="33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XIII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831310D" w14:textId="77777777" w:rsidR="00AB660C" w:rsidRPr="00CE0266" w:rsidRDefault="00AB660C" w:rsidP="007366EE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El domicilio de la Unidad de Transparencia,</w:t>
            </w:r>
            <w:r w:rsidRPr="00CE0266">
              <w:rPr>
                <w:rFonts w:asciiTheme="minorHAnsi" w:eastAsia="Times New Roman" w:hAnsiTheme="minorHAnsi" w:cs="Times New Roman"/>
                <w:spacing w:val="-5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además</w:t>
            </w:r>
            <w:r w:rsidRPr="00CE0266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de</w:t>
            </w:r>
            <w:r w:rsidRPr="00CE0266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la</w:t>
            </w:r>
            <w:r w:rsidRPr="00CE0266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dirección</w:t>
            </w:r>
            <w:r w:rsidRPr="00CE0266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electrónica</w:t>
            </w:r>
            <w:r w:rsidRPr="00CE0266">
              <w:rPr>
                <w:rFonts w:asciiTheme="minorHAnsi" w:eastAsia="Times New Roman" w:hAnsiTheme="minorHAnsi" w:cs="Times New Roman"/>
                <w:spacing w:val="-3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donde</w:t>
            </w:r>
          </w:p>
          <w:p w14:paraId="0233912C" w14:textId="77777777" w:rsidR="00AB660C" w:rsidRPr="00CE0266" w:rsidRDefault="00AB660C" w:rsidP="007366EE">
            <w:pPr>
              <w:spacing w:line="252" w:lineRule="auto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podrán recibirse las solicitudes para obtener</w:t>
            </w:r>
            <w:r w:rsidRPr="00CE0266">
              <w:rPr>
                <w:rFonts w:asciiTheme="minorHAnsi" w:eastAsia="Times New Roman" w:hAnsiTheme="minorHAnsi" w:cs="Times New Roman"/>
                <w:spacing w:val="-52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la</w:t>
            </w:r>
            <w:r w:rsidRPr="00CE0266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información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F550979" w14:textId="77777777" w:rsidR="00AB660C" w:rsidRPr="00CE0266" w:rsidRDefault="00AB660C" w:rsidP="007366EE">
            <w:pPr>
              <w:spacing w:line="251" w:lineRule="auto"/>
              <w:ind w:left="235" w:right="23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0266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55537C" w:rsidRPr="00C15883" w14:paraId="106F2755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587583BB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lastRenderedPageBreak/>
              <w:t>XIX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F4B8948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Los servicios que ofrecen señalando los requisitos para acceder a ellos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FDE5BA8" w14:textId="77777777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55537C" w:rsidRPr="00C15883" w14:paraId="5895E7BB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3449F8E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AA9BC7D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Los trámites, requisitos y formatos que ofrecen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CB0E033" w14:textId="77777777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55537C" w:rsidRPr="00C15883" w14:paraId="4B3A8555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9E7DDA8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XXIII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F2F3F04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Los montos destinados a gastos relativos a comunicación social y publicidad oficial desglosada por tipo de medio, proveedores,</w:t>
            </w:r>
          </w:p>
          <w:p w14:paraId="72912CC7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número de contrato y concepto o campaña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66FD490" w14:textId="77777777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a)-carga anual (enero) incisos b) y d)- (trimestral)- cargada</w:t>
            </w:r>
          </w:p>
        </w:tc>
      </w:tr>
      <w:tr w:rsidR="0055537C" w:rsidRPr="00C15883" w14:paraId="52112F28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F19F2BC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XXIV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181DC81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Los informes de resultados de las auditorías al ejercicio presupuestal de cada sujeto obligado que se realicen y, en su caso, las</w:t>
            </w:r>
          </w:p>
          <w:p w14:paraId="2DF52246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aclaraciones que correspondan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0309000" w14:textId="77777777" w:rsidR="0055537C" w:rsidRPr="0055537C" w:rsidRDefault="0055537C" w:rsidP="00F855B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55537C" w:rsidRPr="00C15883" w14:paraId="0D7B0347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84B0598" w14:textId="77777777" w:rsidR="0055537C" w:rsidRPr="0055537C" w:rsidRDefault="0055537C" w:rsidP="00F855B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XXVII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1227FEB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</w:t>
            </w:r>
          </w:p>
          <w:p w14:paraId="53924332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recursos públicos;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D28B380" w14:textId="77777777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55537C" w:rsidRPr="00C15883" w14:paraId="38306351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3398319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XXIX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0673ACA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Los informes que por disposición legal generen los sujetos obligados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3470FA7" w14:textId="77777777" w:rsidR="0055537C" w:rsidRPr="0055537C" w:rsidRDefault="0055537C" w:rsidP="00F855B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55537C" w:rsidRPr="00C15883" w14:paraId="5011E19D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35EF89D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5D745EDF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Las estadísticas que generen en cumplimiento de sus facultades, competencias o funciones con la mayor</w:t>
            </w:r>
          </w:p>
          <w:p w14:paraId="546887EC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desagregación posible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9334CB0" w14:textId="77777777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55537C" w:rsidRPr="00C15883" w14:paraId="16743116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59093088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lastRenderedPageBreak/>
              <w:t>XXXIV</w:t>
            </w:r>
          </w:p>
          <w:p w14:paraId="5097ABD8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a-g (semestral)(enero y julio)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5A86086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El inventario de bienes muebles e inmuebles en posesión y propiedad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78BD378" w14:textId="77777777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A3C4D75" w14:textId="77777777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Semestral-cargada</w:t>
            </w:r>
          </w:p>
        </w:tc>
      </w:tr>
      <w:tr w:rsidR="0055537C" w:rsidRPr="00C15883" w14:paraId="0A20368B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28BD996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XXXIX</w:t>
            </w:r>
          </w:p>
          <w:p w14:paraId="4A26F2A2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Incisos a)-d)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533711F6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Las actas y resoluciones del Comité de Transparencia de los sujetos obligados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2B8E46F" w14:textId="77777777" w:rsidR="0055537C" w:rsidRPr="0055537C" w:rsidRDefault="0055537C" w:rsidP="00F855B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55537C" w:rsidRPr="00C15883" w14:paraId="44FF7A02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0D9192A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XLI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3A7203C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Los estudios financiados con recursos públicos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D8C9365" w14:textId="77777777" w:rsidR="0055537C" w:rsidRPr="0055537C" w:rsidRDefault="0055537C" w:rsidP="00F855B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55537C" w:rsidRPr="00C15883" w14:paraId="57CA3936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7F8835C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XLV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3D411BA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El catálogo de disposición y guía de archivo documenta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9B8D3FA" w14:textId="77777777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Semestral (julio y enero)-</w:t>
            </w:r>
          </w:p>
          <w:p w14:paraId="72A8FBA1" w14:textId="77777777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cargada, con respecto a los Índices de reserva.</w:t>
            </w:r>
          </w:p>
        </w:tc>
      </w:tr>
      <w:tr w:rsidR="0055537C" w:rsidRPr="00C15883" w14:paraId="0046274F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401B1D9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XLVIII</w:t>
            </w:r>
          </w:p>
          <w:p w14:paraId="50109484" w14:textId="77777777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Incisos- a) b) 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71E7F1F" w14:textId="77777777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Información de interés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57FF82B4" w14:textId="77777777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5537C">
              <w:rPr>
                <w:rFonts w:asciiTheme="minorHAnsi" w:eastAsia="Times New Roman" w:hAnsiTheme="minorHAnsi" w:cs="Times New Roman"/>
                <w:sz w:val="20"/>
                <w:szCs w:val="20"/>
              </w:rPr>
              <w:t>Trimestral-cargada</w:t>
            </w:r>
          </w:p>
        </w:tc>
      </w:tr>
      <w:tr w:rsidR="0055537C" w:rsidRPr="00C15883" w14:paraId="582E2E68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7E45C91" w14:textId="4DBB165D" w:rsidR="0055537C" w:rsidRPr="0055537C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15883">
              <w:rPr>
                <w:rFonts w:asciiTheme="minorHAnsi" w:eastAsia="Times New Roman" w:hAnsiTheme="minorHAnsi" w:cs="Times New Roman"/>
              </w:rPr>
              <w:t>Artículo 78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 I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 II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 III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 IV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 V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</w:t>
            </w:r>
            <w:r w:rsidRPr="00C15883">
              <w:rPr>
                <w:rFonts w:asciiTheme="minorHAnsi" w:eastAsia="Times New Roman" w:hAnsiTheme="minorHAnsi" w:cs="Times New Roman"/>
                <w:spacing w:val="-13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VII-a-b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EBFE949" w14:textId="1D55CAEC" w:rsidR="0055537C" w:rsidRPr="0055537C" w:rsidRDefault="0055537C" w:rsidP="0055537C">
            <w:pPr>
              <w:ind w:left="107" w:right="10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15883">
              <w:rPr>
                <w:rFonts w:asciiTheme="minorHAnsi" w:eastAsia="Times New Roman" w:hAnsiTheme="minorHAnsi" w:cs="Times New Roman"/>
              </w:rPr>
              <w:t>Los documentos que se requieren en el</w:t>
            </w:r>
            <w:r w:rsidRPr="00C15883">
              <w:rPr>
                <w:rFonts w:asciiTheme="minorHAnsi" w:eastAsia="Times New Roman" w:hAnsiTheme="minorHAnsi" w:cs="Times New Roman"/>
                <w:spacing w:val="-52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registro</w:t>
            </w:r>
            <w:r w:rsidRPr="00C15883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de los</w:t>
            </w:r>
            <w:r w:rsidRPr="00C15883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sindicatos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36581B8" w14:textId="7F56911A" w:rsidR="0055537C" w:rsidRPr="0055537C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C15883">
              <w:rPr>
                <w:rFonts w:asciiTheme="minorHAnsi" w:eastAsia="Times New Roman" w:hAnsiTheme="minorHAnsi" w:cs="Times New Roman"/>
              </w:rPr>
              <w:t>Trimestral-cargada</w:t>
            </w:r>
          </w:p>
        </w:tc>
      </w:tr>
      <w:tr w:rsidR="0055537C" w:rsidRPr="00C15883" w14:paraId="6EB07BF3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54C4D40" w14:textId="77777777" w:rsidR="0055537C" w:rsidRPr="00C15883" w:rsidRDefault="0055537C" w:rsidP="0055537C">
            <w:pPr>
              <w:ind w:left="347" w:right="339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</w:rPr>
              <w:t>Artículo 79</w:t>
            </w:r>
            <w:r w:rsidRPr="00C15883">
              <w:rPr>
                <w:rFonts w:asciiTheme="minorHAnsi" w:eastAsia="Times New Roman" w:hAnsiTheme="minorHAnsi" w:cs="Times New Roman"/>
                <w:spacing w:val="-52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(LGTAIP)</w:t>
            </w:r>
          </w:p>
          <w:p w14:paraId="32F92DE8" w14:textId="4B3C733B" w:rsidR="0055537C" w:rsidRPr="00C15883" w:rsidRDefault="0055537C" w:rsidP="0055537C">
            <w:pPr>
              <w:spacing w:line="251" w:lineRule="auto"/>
              <w:ind w:left="346" w:right="339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</w:rPr>
              <w:t>Fracción-I-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 II-anual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 III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</w:t>
            </w:r>
            <w:r w:rsidRPr="00C15883">
              <w:rPr>
                <w:rFonts w:asciiTheme="minorHAnsi" w:eastAsia="Times New Roman" w:hAnsiTheme="minorHAnsi" w:cs="Times New Roman"/>
                <w:spacing w:val="-5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IV-a,</w:t>
            </w:r>
            <w:r w:rsidRPr="00C15883">
              <w:rPr>
                <w:rFonts w:asciiTheme="minorHAnsi" w:eastAsia="Times New Roman" w:hAnsiTheme="minorHAnsi" w:cs="Times New Roman"/>
                <w:spacing w:val="-5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b,</w:t>
            </w:r>
            <w:r w:rsidRPr="00C15883">
              <w:rPr>
                <w:rFonts w:asciiTheme="minorHAnsi" w:eastAsia="Times New Roman" w:hAnsiTheme="minorHAnsi" w:cs="Times New Roman"/>
                <w:spacing w:val="-4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91D763F" w14:textId="77777777" w:rsidR="0055537C" w:rsidRPr="00EF381D" w:rsidRDefault="0055537C" w:rsidP="00EF381D">
            <w:pPr>
              <w:pStyle w:val="ListParagraph"/>
              <w:numPr>
                <w:ilvl w:val="0"/>
                <w:numId w:val="15"/>
              </w:numPr>
              <w:ind w:right="250"/>
              <w:jc w:val="both"/>
              <w:rPr>
                <w:rFonts w:asciiTheme="minorHAnsi" w:eastAsia="Times New Roman" w:hAnsiTheme="minorHAnsi" w:cs="Times New Roman"/>
              </w:rPr>
            </w:pPr>
            <w:r w:rsidRPr="00EF381D">
              <w:rPr>
                <w:rFonts w:asciiTheme="minorHAnsi" w:eastAsia="Times New Roman" w:hAnsiTheme="minorHAnsi" w:cs="Times New Roman"/>
              </w:rPr>
              <w:t>Contratos y convenios entre sindicatos y</w:t>
            </w:r>
            <w:r w:rsidRPr="00EF381D">
              <w:rPr>
                <w:rFonts w:asciiTheme="minorHAnsi" w:eastAsia="Times New Roman" w:hAnsiTheme="minorHAnsi" w:cs="Times New Roman"/>
                <w:spacing w:val="-53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autoridades;</w:t>
            </w:r>
          </w:p>
          <w:p w14:paraId="2A4E4A98" w14:textId="77777777" w:rsidR="0055537C" w:rsidRPr="00EF381D" w:rsidRDefault="0055537C" w:rsidP="00EF381D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634"/>
              </w:tabs>
              <w:autoSpaceDE/>
              <w:autoSpaceDN/>
              <w:spacing w:line="252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EF381D">
              <w:rPr>
                <w:rFonts w:asciiTheme="minorHAnsi" w:eastAsia="Times New Roman" w:hAnsiTheme="minorHAnsi" w:cs="Times New Roman"/>
              </w:rPr>
              <w:t>El</w:t>
            </w:r>
            <w:r w:rsidRPr="00EF381D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directorio</w:t>
            </w:r>
            <w:r w:rsidRPr="00EF381D">
              <w:rPr>
                <w:rFonts w:asciiTheme="minorHAnsi" w:eastAsia="Times New Roman" w:hAnsiTheme="minorHAnsi" w:cs="Times New Roman"/>
                <w:spacing w:val="-3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del</w:t>
            </w:r>
            <w:r w:rsidRPr="00EF381D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Comité</w:t>
            </w:r>
            <w:r w:rsidRPr="00EF381D">
              <w:rPr>
                <w:rFonts w:asciiTheme="minorHAnsi" w:eastAsia="Times New Roman" w:hAnsiTheme="minorHAnsi" w:cs="Times New Roman"/>
                <w:spacing w:val="-3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Ejecutivo;</w:t>
            </w:r>
          </w:p>
          <w:p w14:paraId="18907ECA" w14:textId="77777777" w:rsidR="0055537C" w:rsidRPr="00EF381D" w:rsidRDefault="0055537C" w:rsidP="00EF381D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1243"/>
              </w:tabs>
              <w:autoSpaceDE/>
              <w:autoSpaceDN/>
              <w:spacing w:line="252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EF381D">
              <w:rPr>
                <w:rFonts w:asciiTheme="minorHAnsi" w:eastAsia="Times New Roman" w:hAnsiTheme="minorHAnsi" w:cs="Times New Roman"/>
              </w:rPr>
              <w:t>El padrón de</w:t>
            </w:r>
            <w:r w:rsidRPr="00EF381D">
              <w:rPr>
                <w:rFonts w:asciiTheme="minorHAnsi" w:eastAsia="Times New Roman" w:hAnsiTheme="minorHAnsi" w:cs="Times New Roman"/>
                <w:spacing w:val="-2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socios,</w:t>
            </w:r>
            <w:r w:rsidRPr="00EF381D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y</w:t>
            </w:r>
          </w:p>
          <w:p w14:paraId="1C62DDF2" w14:textId="48E5AC3D" w:rsidR="0055537C" w:rsidRPr="00EF381D" w:rsidRDefault="0055537C" w:rsidP="00EF381D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620"/>
              </w:tabs>
              <w:autoSpaceDE/>
              <w:autoSpaceDN/>
              <w:spacing w:before="1"/>
              <w:ind w:right="193"/>
              <w:jc w:val="both"/>
              <w:rPr>
                <w:rFonts w:asciiTheme="minorHAnsi" w:eastAsia="Times New Roman" w:hAnsiTheme="minorHAnsi" w:cs="Times New Roman"/>
              </w:rPr>
            </w:pPr>
            <w:r w:rsidRPr="00EF381D">
              <w:rPr>
                <w:rFonts w:asciiTheme="minorHAnsi" w:eastAsia="Times New Roman" w:hAnsiTheme="minorHAnsi" w:cs="Times New Roman"/>
              </w:rPr>
              <w:t>La relación detallada de los recursos</w:t>
            </w:r>
            <w:r w:rsidRPr="00EF381D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públicos</w:t>
            </w:r>
            <w:r w:rsidRPr="00EF381D">
              <w:rPr>
                <w:rFonts w:asciiTheme="minorHAnsi" w:eastAsia="Times New Roman" w:hAnsiTheme="minorHAnsi" w:cs="Times New Roman"/>
                <w:spacing w:val="-3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económicos,</w:t>
            </w:r>
            <w:r w:rsidRPr="00EF381D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en</w:t>
            </w:r>
            <w:r w:rsidRPr="00EF381D">
              <w:rPr>
                <w:rFonts w:asciiTheme="minorHAnsi" w:eastAsia="Times New Roman" w:hAnsiTheme="minorHAnsi" w:cs="Times New Roman"/>
                <w:spacing w:val="-4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especie,</w:t>
            </w:r>
            <w:r w:rsidRPr="00EF381D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bienes</w:t>
            </w:r>
            <w:r w:rsidRPr="00EF381D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o</w:t>
            </w:r>
            <w:r w:rsidR="00EF381D" w:rsidRPr="00EF381D">
              <w:rPr>
                <w:rFonts w:asciiTheme="minorHAnsi" w:eastAsia="Times New Roman" w:hAnsiTheme="minorHAnsi" w:cs="Times New Roman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donativos</w:t>
            </w:r>
            <w:r w:rsidR="00EF381D" w:rsidRPr="00EF381D">
              <w:rPr>
                <w:rFonts w:asciiTheme="minorHAnsi" w:eastAsia="Times New Roman" w:hAnsiTheme="minorHAnsi" w:cs="Times New Roman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que reciban y el informe detallado del</w:t>
            </w:r>
            <w:r w:rsidRPr="00EF381D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 xml:space="preserve">ejercicio y </w:t>
            </w:r>
            <w:r w:rsidRPr="00EF381D">
              <w:rPr>
                <w:rFonts w:asciiTheme="minorHAnsi" w:eastAsia="Times New Roman" w:hAnsiTheme="minorHAnsi" w:cs="Times New Roman"/>
              </w:rPr>
              <w:lastRenderedPageBreak/>
              <w:t>destino final de los recursos</w:t>
            </w:r>
            <w:r w:rsidRPr="00EF381D">
              <w:rPr>
                <w:rFonts w:asciiTheme="minorHAnsi" w:eastAsia="Times New Roman" w:hAnsiTheme="minorHAnsi" w:cs="Times New Roman"/>
                <w:spacing w:val="-52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públicos</w:t>
            </w:r>
            <w:r w:rsidRPr="00EF381D">
              <w:rPr>
                <w:rFonts w:asciiTheme="minorHAnsi" w:eastAsia="Times New Roman" w:hAnsiTheme="minorHAnsi" w:cs="Times New Roman"/>
                <w:spacing w:val="-3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</w:rPr>
              <w:t>que ejerzan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A9A62EA" w14:textId="77777777" w:rsidR="0055537C" w:rsidRPr="00C15883" w:rsidRDefault="0055537C" w:rsidP="0055537C">
            <w:pPr>
              <w:ind w:left="238" w:right="230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</w:rPr>
              <w:lastRenderedPageBreak/>
              <w:t>a</w:t>
            </w:r>
            <w:r w:rsidRPr="00C15883">
              <w:rPr>
                <w:rFonts w:asciiTheme="minorHAnsi" w:eastAsia="Times New Roman" w:hAnsiTheme="minorHAnsi" w:cs="Times New Roman"/>
                <w:spacing w:val="-3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excepción</w:t>
            </w:r>
            <w:r w:rsidRPr="00C15883">
              <w:rPr>
                <w:rFonts w:asciiTheme="minorHAnsi" w:eastAsia="Times New Roman" w:hAnsiTheme="minorHAnsi" w:cs="Times New Roman"/>
                <w:spacing w:val="-3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de</w:t>
            </w:r>
            <w:r w:rsidRPr="00C15883">
              <w:rPr>
                <w:rFonts w:asciiTheme="minorHAnsi" w:eastAsia="Times New Roman" w:hAnsiTheme="minorHAnsi" w:cs="Times New Roman"/>
                <w:spacing w:val="-5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la</w:t>
            </w:r>
            <w:r w:rsidRPr="00C15883">
              <w:rPr>
                <w:rFonts w:asciiTheme="minorHAnsi" w:eastAsia="Times New Roman" w:hAnsiTheme="minorHAnsi" w:cs="Times New Roman"/>
                <w:spacing w:val="-5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</w:t>
            </w:r>
            <w:r w:rsidRPr="00C15883">
              <w:rPr>
                <w:rFonts w:asciiTheme="minorHAnsi" w:eastAsia="Times New Roman" w:hAnsiTheme="minorHAnsi" w:cs="Times New Roman"/>
                <w:spacing w:val="-2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II</w:t>
            </w:r>
            <w:r w:rsidRPr="00C15883">
              <w:rPr>
                <w:rFonts w:asciiTheme="minorHAnsi" w:eastAsia="Times New Roman" w:hAnsiTheme="minorHAnsi" w:cs="Times New Roman"/>
                <w:spacing w:val="-52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(su</w:t>
            </w:r>
            <w:r w:rsidRPr="00C15883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carga es</w:t>
            </w:r>
            <w:r w:rsidRPr="00C15883">
              <w:rPr>
                <w:rFonts w:asciiTheme="minorHAnsi" w:eastAsia="Times New Roman" w:hAnsiTheme="minorHAnsi" w:cs="Times New Roman"/>
                <w:spacing w:val="-2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anual)</w:t>
            </w:r>
          </w:p>
          <w:p w14:paraId="7FD16838" w14:textId="77777777" w:rsidR="0055537C" w:rsidRPr="00C15883" w:rsidRDefault="0055537C" w:rsidP="0055537C">
            <w:pPr>
              <w:spacing w:before="9"/>
              <w:rPr>
                <w:rFonts w:asciiTheme="minorHAnsi" w:eastAsia="Times New Roman" w:hAnsiTheme="minorHAnsi" w:cs="Times New Roman"/>
                <w:b/>
                <w:sz w:val="21"/>
              </w:rPr>
            </w:pPr>
          </w:p>
          <w:p w14:paraId="17E95D64" w14:textId="1F983BE9" w:rsidR="0055537C" w:rsidRPr="00C15883" w:rsidRDefault="0055537C" w:rsidP="0055537C">
            <w:pPr>
              <w:spacing w:line="251" w:lineRule="auto"/>
              <w:ind w:left="235" w:right="230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</w:rPr>
              <w:t>Trimestral-cargada</w:t>
            </w:r>
          </w:p>
        </w:tc>
      </w:tr>
      <w:tr w:rsidR="0055537C" w:rsidRPr="00C15883" w14:paraId="46EC6CCC" w14:textId="77777777" w:rsidTr="00EF381D">
        <w:trPr>
          <w:trHeight w:val="1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14:paraId="4B45E821" w14:textId="2103FE99" w:rsidR="0055537C" w:rsidRPr="00C15883" w:rsidRDefault="0055537C" w:rsidP="0055537C">
            <w:pPr>
              <w:ind w:left="347" w:right="339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lastRenderedPageBreak/>
              <w:t xml:space="preserve">Artículo </w:t>
            </w:r>
            <w:r w:rsidRPr="00C15883">
              <w:rPr>
                <w:rFonts w:asciiTheme="minorHAnsi" w:eastAsia="Times New Roman" w:hAnsiTheme="minorHAnsi" w:cs="Times New Roman"/>
              </w:rPr>
              <w:t>80,</w:t>
            </w:r>
            <w:r w:rsidRPr="00C15883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fracción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14:paraId="53E714E0" w14:textId="57240D87" w:rsidR="0055537C" w:rsidRPr="00C15883" w:rsidRDefault="0055537C" w:rsidP="00EF381D">
            <w:pPr>
              <w:spacing w:before="1"/>
              <w:ind w:left="155" w:right="150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</w:rPr>
              <w:t>Solicitar a los sujetos obligados que,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atendiendo a los lineamientos emitidos por</w:t>
            </w:r>
            <w:r w:rsidRPr="00C15883">
              <w:rPr>
                <w:rFonts w:asciiTheme="minorHAnsi" w:eastAsia="Times New Roman" w:hAnsiTheme="minorHAnsi" w:cs="Times New Roman"/>
                <w:spacing w:val="-52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el Sistema Nacional, remitan el listado de</w:t>
            </w:r>
            <w:r w:rsidRPr="00C15883">
              <w:rPr>
                <w:rFonts w:asciiTheme="minorHAnsi" w:eastAsia="Times New Roman" w:hAnsiTheme="minorHAnsi" w:cs="Times New Roman"/>
                <w:spacing w:val="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información</w:t>
            </w:r>
            <w:r w:rsidRPr="00C15883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que</w:t>
            </w:r>
            <w:r w:rsidRPr="00C15883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consideren</w:t>
            </w:r>
            <w:r w:rsidRPr="00C15883">
              <w:rPr>
                <w:rFonts w:asciiTheme="minorHAnsi" w:eastAsia="Times New Roman" w:hAnsiTheme="minorHAnsi" w:cs="Times New Roman"/>
                <w:spacing w:val="-3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de</w:t>
            </w:r>
            <w:r w:rsidRPr="00C15883">
              <w:rPr>
                <w:rFonts w:asciiTheme="minorHAnsi" w:eastAsia="Times New Roman" w:hAnsiTheme="minorHAnsi" w:cs="Times New Roman"/>
                <w:spacing w:val="-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interé</w:t>
            </w:r>
            <w:r w:rsidR="00EF381D">
              <w:rPr>
                <w:rFonts w:asciiTheme="minorHAnsi" w:eastAsia="Times New Roman" w:hAnsiTheme="minorHAnsi" w:cs="Times New Roman"/>
              </w:rPr>
              <w:t xml:space="preserve">s </w:t>
            </w:r>
            <w:r w:rsidRPr="00C15883">
              <w:rPr>
                <w:rFonts w:asciiTheme="minorHAnsi" w:eastAsia="Times New Roman" w:hAnsiTheme="minorHAnsi" w:cs="Times New Roman"/>
              </w:rPr>
              <w:t>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14:paraId="6318BBE0" w14:textId="4CB76116" w:rsidR="0055537C" w:rsidRPr="00C15883" w:rsidRDefault="0055537C" w:rsidP="0055537C">
            <w:pPr>
              <w:ind w:left="238" w:right="230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  <w:b/>
              </w:rPr>
              <w:t xml:space="preserve">INHABILITADA POR EL </w:t>
            </w:r>
            <w:r w:rsidRPr="00C15883">
              <w:rPr>
                <w:rFonts w:asciiTheme="minorHAnsi" w:eastAsia="Times New Roman" w:hAnsiTheme="minorHAnsi" w:cs="Times New Roman"/>
                <w:b/>
                <w:spacing w:val="-52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</w:rPr>
              <w:t>INAI</w:t>
            </w:r>
          </w:p>
        </w:tc>
      </w:tr>
    </w:tbl>
    <w:p w14:paraId="531F4133" w14:textId="523FCBF1" w:rsidR="0055537C" w:rsidRDefault="0055537C" w:rsidP="005B35EC">
      <w:pPr>
        <w:spacing w:before="90"/>
        <w:ind w:right="338"/>
        <w:rPr>
          <w:rFonts w:asciiTheme="minorHAnsi" w:eastAsia="Times New Roman" w:hAnsiTheme="minorHAnsi" w:cs="Times New Roman"/>
          <w:b/>
          <w:sz w:val="24"/>
        </w:rPr>
      </w:pPr>
    </w:p>
    <w:p w14:paraId="29E74A8D" w14:textId="3248E7E0" w:rsidR="00AB660C" w:rsidRPr="00C15883" w:rsidRDefault="00AB660C" w:rsidP="00AB660C">
      <w:pPr>
        <w:spacing w:before="90"/>
        <w:ind w:right="338"/>
        <w:jc w:val="center"/>
        <w:rPr>
          <w:rFonts w:asciiTheme="minorHAnsi" w:eastAsia="Times New Roman" w:hAnsiTheme="minorHAnsi" w:cs="Times New Roman"/>
          <w:b/>
          <w:sz w:val="24"/>
        </w:rPr>
      </w:pPr>
      <w:r w:rsidRPr="00C15883">
        <w:rPr>
          <w:rFonts w:asciiTheme="minorHAnsi" w:eastAsia="Times New Roman" w:hAnsiTheme="minorHAnsi" w:cs="Times New Roman"/>
          <w:b/>
          <w:sz w:val="24"/>
        </w:rPr>
        <w:t>Obligaciones</w:t>
      </w:r>
      <w:r w:rsidRPr="00C15883">
        <w:rPr>
          <w:rFonts w:asciiTheme="minorHAnsi" w:eastAsia="Times New Roman" w:hAnsiTheme="minorHAnsi" w:cs="Times New Roman"/>
          <w:b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de</w:t>
      </w:r>
      <w:r w:rsidRPr="00C15883">
        <w:rPr>
          <w:rFonts w:asciiTheme="minorHAnsi" w:eastAsia="Times New Roman" w:hAnsiTheme="minorHAnsi" w:cs="Times New Roman"/>
          <w:b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transparencia</w:t>
      </w:r>
      <w:r w:rsidRPr="00C15883">
        <w:rPr>
          <w:rFonts w:asciiTheme="minorHAnsi" w:eastAsia="Times New Roman" w:hAnsiTheme="minorHAnsi" w:cs="Times New Roman"/>
          <w:b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específicas</w:t>
      </w:r>
    </w:p>
    <w:p w14:paraId="4F0FEC34" w14:textId="1BFAFE4D" w:rsidR="00AB660C" w:rsidRPr="00EF381D" w:rsidRDefault="00AB660C" w:rsidP="00EF381D">
      <w:pPr>
        <w:ind w:right="282"/>
        <w:jc w:val="center"/>
        <w:rPr>
          <w:rFonts w:asciiTheme="minorHAnsi" w:eastAsia="Times New Roman" w:hAnsiTheme="minorHAnsi" w:cs="Times New Roman"/>
          <w:b/>
          <w:sz w:val="24"/>
        </w:rPr>
      </w:pPr>
      <w:r w:rsidRPr="00C15883">
        <w:rPr>
          <w:rFonts w:asciiTheme="minorHAnsi" w:eastAsia="Times New Roman" w:hAnsiTheme="minorHAnsi" w:cs="Times New Roman"/>
          <w:b/>
          <w:sz w:val="24"/>
        </w:rPr>
        <w:t>(Ley</w:t>
      </w:r>
      <w:r w:rsidRPr="00C15883">
        <w:rPr>
          <w:rFonts w:asciiTheme="minorHAnsi" w:eastAsia="Times New Roman" w:hAnsiTheme="minorHAnsi" w:cs="Times New Roman"/>
          <w:b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Federal</w:t>
      </w:r>
      <w:r w:rsidRPr="00C15883">
        <w:rPr>
          <w:rFonts w:asciiTheme="minorHAnsi" w:eastAsia="Times New Roman" w:hAnsiTheme="minorHAnsi" w:cs="Times New Roman"/>
          <w:b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de</w:t>
      </w:r>
      <w:r w:rsidRPr="00C15883">
        <w:rPr>
          <w:rFonts w:asciiTheme="minorHAnsi" w:eastAsia="Times New Roman" w:hAnsiTheme="minorHAnsi" w:cs="Times New Roman"/>
          <w:b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Transparencia</w:t>
      </w:r>
      <w:r w:rsidRPr="00C15883">
        <w:rPr>
          <w:rFonts w:asciiTheme="minorHAnsi" w:eastAsia="Times New Roman" w:hAnsiTheme="minorHAnsi" w:cs="Times New Roman"/>
          <w:b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y</w:t>
      </w:r>
      <w:r w:rsidRPr="00C15883">
        <w:rPr>
          <w:rFonts w:asciiTheme="minorHAnsi" w:eastAsia="Times New Roman" w:hAnsiTheme="minorHAnsi" w:cs="Times New Roman"/>
          <w:b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Acceso</w:t>
      </w:r>
      <w:r w:rsidRPr="00C15883">
        <w:rPr>
          <w:rFonts w:asciiTheme="minorHAnsi" w:eastAsia="Times New Roman" w:hAnsiTheme="minorHAnsi" w:cs="Times New Roman"/>
          <w:b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a</w:t>
      </w:r>
      <w:r w:rsidRPr="00C15883">
        <w:rPr>
          <w:rFonts w:asciiTheme="minorHAnsi" w:eastAsia="Times New Roman" w:hAnsiTheme="minorHAnsi" w:cs="Times New Roman"/>
          <w:b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la</w:t>
      </w:r>
      <w:r w:rsidRPr="00C15883">
        <w:rPr>
          <w:rFonts w:asciiTheme="minorHAnsi" w:eastAsia="Times New Roman" w:hAnsiTheme="minorHAnsi" w:cs="Times New Roman"/>
          <w:b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Información</w:t>
      </w:r>
      <w:r w:rsidRPr="00C15883">
        <w:rPr>
          <w:rFonts w:asciiTheme="minorHAnsi" w:eastAsia="Times New Roman" w:hAnsiTheme="minorHAnsi" w:cs="Times New Roman"/>
          <w:b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Pública)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3911"/>
        <w:gridCol w:w="3101"/>
      </w:tblGrid>
      <w:tr w:rsidR="00AB660C" w:rsidRPr="00C15883" w14:paraId="4449E3CE" w14:textId="77777777" w:rsidTr="00EF381D">
        <w:trPr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0E55F75" w14:textId="77777777" w:rsidR="00AB660C" w:rsidRPr="00C15883" w:rsidRDefault="00AB660C" w:rsidP="00EF381D">
            <w:pPr>
              <w:spacing w:line="251" w:lineRule="auto"/>
              <w:ind w:left="666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</w:rPr>
              <w:t>Artículo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A8BD9CD" w14:textId="77777777" w:rsidR="00AB660C" w:rsidRPr="00C15883" w:rsidRDefault="00AB660C" w:rsidP="00EF381D">
            <w:pPr>
              <w:spacing w:line="251" w:lineRule="auto"/>
              <w:ind w:left="835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</w:rPr>
              <w:t>Descripción</w:t>
            </w:r>
            <w:r w:rsidRPr="00C15883">
              <w:rPr>
                <w:rFonts w:asciiTheme="minorHAnsi" w:eastAsia="Times New Roman" w:hAnsiTheme="minorHAnsi" w:cs="Times New Roman"/>
                <w:b/>
                <w:spacing w:val="-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</w:rPr>
              <w:t>de</w:t>
            </w:r>
            <w:r w:rsidRPr="00C15883">
              <w:rPr>
                <w:rFonts w:asciiTheme="minorHAnsi" w:eastAsia="Times New Roman" w:hAnsiTheme="minorHAnsi" w:cs="Times New Roman"/>
                <w:b/>
                <w:spacing w:val="-3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</w:rPr>
              <w:t>la</w:t>
            </w:r>
            <w:r w:rsidRPr="00C15883">
              <w:rPr>
                <w:rFonts w:asciiTheme="minorHAnsi" w:eastAsia="Times New Roman" w:hAnsiTheme="minorHAnsi" w:cs="Times New Roman"/>
                <w:b/>
                <w:spacing w:val="-1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</w:rPr>
              <w:t>fracción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22F868F" w14:textId="77777777" w:rsidR="00AB660C" w:rsidRPr="00C15883" w:rsidRDefault="00AB660C" w:rsidP="00EF381D">
            <w:pPr>
              <w:spacing w:line="252" w:lineRule="auto"/>
              <w:ind w:left="125" w:right="120" w:firstLine="45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</w:rPr>
              <w:t>Estado de actualización de</w:t>
            </w:r>
            <w:r w:rsidRPr="00C15883">
              <w:rPr>
                <w:rFonts w:asciiTheme="minorHAnsi" w:eastAsia="Times New Roman" w:hAnsiTheme="minorHAnsi" w:cs="Times New Roman"/>
                <w:b/>
                <w:spacing w:val="-52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</w:rPr>
              <w:t>la</w:t>
            </w:r>
            <w:r w:rsidRPr="00C15883">
              <w:rPr>
                <w:rFonts w:asciiTheme="minorHAnsi" w:eastAsia="Times New Roman" w:hAnsiTheme="minorHAnsi" w:cs="Times New Roman"/>
                <w:b/>
                <w:spacing w:val="-4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</w:rPr>
              <w:t>información</w:t>
            </w:r>
            <w:r w:rsidRPr="00C15883">
              <w:rPr>
                <w:rFonts w:asciiTheme="minorHAnsi" w:eastAsia="Times New Roman" w:hAnsiTheme="minorHAnsi" w:cs="Times New Roman"/>
                <w:b/>
                <w:spacing w:val="-3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</w:rPr>
              <w:t>en</w:t>
            </w:r>
            <w:r w:rsidRPr="00C15883">
              <w:rPr>
                <w:rFonts w:asciiTheme="minorHAnsi" w:eastAsia="Times New Roman" w:hAnsiTheme="minorHAnsi" w:cs="Times New Roman"/>
                <w:b/>
                <w:spacing w:val="-6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</w:rPr>
              <w:t>el</w:t>
            </w:r>
            <w:r w:rsidRPr="00C15883">
              <w:rPr>
                <w:rFonts w:asciiTheme="minorHAnsi" w:eastAsia="Times New Roman" w:hAnsiTheme="minorHAnsi" w:cs="Times New Roman"/>
                <w:b/>
                <w:spacing w:val="-5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</w:rPr>
              <w:t>SIPOT</w:t>
            </w:r>
          </w:p>
        </w:tc>
      </w:tr>
      <w:tr w:rsidR="00AB660C" w:rsidRPr="00C15883" w14:paraId="5FC22D1A" w14:textId="77777777" w:rsidTr="00EF381D">
        <w:trPr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1B53717" w14:textId="77777777" w:rsidR="00AB660C" w:rsidRPr="00C15883" w:rsidRDefault="00AB660C" w:rsidP="00EF381D">
            <w:pPr>
              <w:ind w:left="614" w:right="529" w:hanging="60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</w:rPr>
              <w:t>Artículo 68</w:t>
            </w:r>
            <w:r w:rsidRPr="00C15883">
              <w:rPr>
                <w:rFonts w:asciiTheme="minorHAnsi" w:eastAsia="Times New Roman" w:hAnsiTheme="minorHAnsi" w:cs="Times New Roman"/>
                <w:spacing w:val="-52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</w:rPr>
              <w:t>(LFTAIP)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00F64B8" w14:textId="77777777" w:rsidR="00AB660C" w:rsidRPr="00EF381D" w:rsidRDefault="00AB660C" w:rsidP="00EF381D">
            <w:pPr>
              <w:ind w:left="124" w:right="119" w:hanging="4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Información de acuerdo con sus facultades,</w:t>
            </w:r>
            <w:r w:rsidRPr="00EF381D">
              <w:rPr>
                <w:rFonts w:asciiTheme="minorHAnsi" w:eastAsia="Times New Roman" w:hAnsiTheme="minorHAnsi" w:cs="Times New Roman"/>
                <w:spacing w:val="-52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atribuciones, funciones u objeto social de</w:t>
            </w:r>
            <w:r w:rsidRPr="00EF381D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los sujetos obligados, según corresponda, la</w:t>
            </w:r>
            <w:r w:rsidRPr="00EF381D">
              <w:rPr>
                <w:rFonts w:asciiTheme="minorHAnsi" w:eastAsia="Times New Roman" w:hAnsiTheme="minorHAnsi" w:cs="Times New Roman"/>
                <w:spacing w:val="-52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información, por lo menos, de los temas,</w:t>
            </w:r>
            <w:r w:rsidRPr="00EF381D">
              <w:rPr>
                <w:rFonts w:asciiTheme="minorHAnsi" w:eastAsia="Times New Roman" w:hAnsiTheme="minorHAnsi" w:cs="Times New Roman"/>
                <w:spacing w:val="1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Documentos</w:t>
            </w:r>
            <w:r w:rsidRPr="00EF381D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y</w:t>
            </w:r>
            <w:r w:rsidRPr="00EF381D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políticas</w:t>
            </w:r>
            <w:r w:rsidRPr="00EF381D">
              <w:rPr>
                <w:rFonts w:asciiTheme="minorHAnsi" w:eastAsia="Times New Roman" w:hAnsiTheme="minorHAnsi" w:cs="Times New Roman"/>
                <w:spacing w:val="-3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e información</w:t>
            </w:r>
          </w:p>
          <w:p w14:paraId="6997A7E1" w14:textId="77777777" w:rsidR="00AB660C" w:rsidRPr="00C15883" w:rsidRDefault="00AB660C" w:rsidP="00EF381D">
            <w:pPr>
              <w:spacing w:line="252" w:lineRule="auto"/>
              <w:ind w:left="155" w:right="150"/>
              <w:jc w:val="center"/>
              <w:rPr>
                <w:rFonts w:asciiTheme="minorHAnsi" w:hAnsiTheme="minorHAnsi"/>
              </w:rPr>
            </w:pP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señalados</w:t>
            </w:r>
            <w:r w:rsidRPr="00EF381D">
              <w:rPr>
                <w:rFonts w:asciiTheme="minorHAnsi" w:eastAsia="Times New Roman" w:hAnsiTheme="minorHAnsi" w:cs="Times New Roman"/>
                <w:spacing w:val="-2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en</w:t>
            </w:r>
            <w:r w:rsidRPr="00EF381D">
              <w:rPr>
                <w:rFonts w:asciiTheme="minorHAnsi" w:eastAsia="Times New Roman" w:hAnsiTheme="minorHAnsi" w:cs="Times New Roman"/>
                <w:spacing w:val="-4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el</w:t>
            </w:r>
            <w:r w:rsidRPr="00EF381D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Título</w:t>
            </w:r>
            <w:r w:rsidRPr="00EF381D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Quinto</w:t>
            </w:r>
            <w:r w:rsidRPr="00EF381D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de</w:t>
            </w:r>
            <w:r w:rsidRPr="00EF381D">
              <w:rPr>
                <w:rFonts w:asciiTheme="minorHAnsi" w:eastAsia="Times New Roman" w:hAnsiTheme="minorHAnsi" w:cs="Times New Roman"/>
                <w:spacing w:val="-4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la</w:t>
            </w:r>
            <w:r w:rsidRPr="00EF381D">
              <w:rPr>
                <w:rFonts w:asciiTheme="minorHAnsi" w:eastAsia="Times New Roman" w:hAnsiTheme="minorHAnsi" w:cs="Times New Roman"/>
                <w:spacing w:val="-1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Ley</w:t>
            </w:r>
            <w:r w:rsidRPr="00EF381D">
              <w:rPr>
                <w:rFonts w:asciiTheme="minorHAnsi" w:eastAsia="Times New Roman" w:hAnsiTheme="minorHAnsi" w:cs="Times New Roman"/>
                <w:spacing w:val="-52"/>
                <w:sz w:val="20"/>
                <w:szCs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zCs w:val="20"/>
              </w:rPr>
              <w:t>General.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A10560D" w14:textId="77777777" w:rsidR="00AB660C" w:rsidRPr="00C15883" w:rsidRDefault="00AB660C" w:rsidP="00EF381D">
            <w:pPr>
              <w:spacing w:line="251" w:lineRule="auto"/>
              <w:ind w:left="559" w:right="552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</w:rPr>
              <w:t>Trimestral-cargada</w:t>
            </w:r>
          </w:p>
        </w:tc>
      </w:tr>
      <w:tr w:rsidR="00AB660C" w:rsidRPr="00C15883" w14:paraId="21C7F830" w14:textId="77777777" w:rsidTr="00EF381D">
        <w:trPr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7492C5E" w14:textId="77777777" w:rsidR="00AB660C" w:rsidRPr="00C15883" w:rsidRDefault="00AB660C" w:rsidP="00EF381D">
            <w:pPr>
              <w:spacing w:line="276" w:lineRule="auto"/>
              <w:ind w:left="654" w:right="574" w:hanging="53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Artículo 74</w:t>
            </w:r>
            <w:r w:rsidRPr="00C15883">
              <w:rPr>
                <w:rFonts w:asciiTheme="minorHAnsi" w:eastAsia="Times New Roman" w:hAnsiTheme="minorHAnsi" w:cs="Times New Roman"/>
                <w:spacing w:val="-48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(LFTAIP)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D37D789" w14:textId="77777777" w:rsidR="00AB660C" w:rsidRPr="00C15883" w:rsidRDefault="00AB660C" w:rsidP="00EF381D">
            <w:pPr>
              <w:spacing w:line="276" w:lineRule="auto"/>
              <w:ind w:left="109" w:right="110" w:firstLine="4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Los sindicatos que reciban y ejerzan recursos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públicos deberán mantener actualizada y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accesible,</w:t>
            </w:r>
            <w:r w:rsidRPr="00C15883">
              <w:rPr>
                <w:rFonts w:asciiTheme="minorHAnsi" w:eastAsia="Times New Roman" w:hAnsiTheme="minorHAnsi" w:cs="Times New Roman"/>
                <w:spacing w:val="-2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en</w:t>
            </w:r>
            <w:r w:rsidRPr="00C15883">
              <w:rPr>
                <w:rFonts w:asciiTheme="minorHAnsi" w:eastAsia="Times New Roman" w:hAnsiTheme="minorHAnsi" w:cs="Times New Roman"/>
                <w:spacing w:val="-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los</w:t>
            </w:r>
            <w:r w:rsidRPr="00C15883">
              <w:rPr>
                <w:rFonts w:asciiTheme="minorHAnsi" w:eastAsia="Times New Roman" w:hAnsiTheme="minorHAnsi" w:cs="Times New Roman"/>
                <w:spacing w:val="-3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respectivos</w:t>
            </w:r>
            <w:r w:rsidRPr="00C15883">
              <w:rPr>
                <w:rFonts w:asciiTheme="minorHAnsi" w:eastAsia="Times New Roman" w:hAnsiTheme="minorHAnsi" w:cs="Times New Roman"/>
                <w:spacing w:val="-2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sitios</w:t>
            </w:r>
            <w:r w:rsidRPr="00C15883">
              <w:rPr>
                <w:rFonts w:asciiTheme="minorHAnsi" w:eastAsia="Times New Roman" w:hAnsiTheme="minorHAnsi" w:cs="Times New Roman"/>
                <w:spacing w:val="-3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de</w:t>
            </w:r>
            <w:r w:rsidRPr="00C15883">
              <w:rPr>
                <w:rFonts w:asciiTheme="minorHAnsi" w:eastAsia="Times New Roman" w:hAnsiTheme="minorHAnsi" w:cs="Times New Roman"/>
                <w:spacing w:val="-2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Internet,</w:t>
            </w:r>
            <w:r w:rsidRPr="00C15883">
              <w:rPr>
                <w:rFonts w:asciiTheme="minorHAnsi" w:eastAsia="Times New Roman" w:hAnsiTheme="minorHAnsi" w:cs="Times New Roman"/>
                <w:spacing w:val="-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la</w:t>
            </w:r>
            <w:r w:rsidRPr="00C15883">
              <w:rPr>
                <w:rFonts w:asciiTheme="minorHAnsi" w:eastAsia="Times New Roman" w:hAnsiTheme="minorHAnsi" w:cs="Times New Roman"/>
                <w:spacing w:val="-47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información aplicable</w:t>
            </w:r>
            <w:r w:rsidRPr="00C15883">
              <w:rPr>
                <w:rFonts w:asciiTheme="minorHAnsi" w:eastAsia="Times New Roman" w:hAnsiTheme="minorHAnsi" w:cs="Times New Roman"/>
                <w:spacing w:val="-3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de</w:t>
            </w:r>
            <w:r w:rsidRPr="00C15883">
              <w:rPr>
                <w:rFonts w:asciiTheme="minorHAnsi" w:eastAsia="Times New Roman" w:hAnsiTheme="minorHAnsi" w:cs="Times New Roman"/>
                <w:spacing w:val="-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los</w:t>
            </w:r>
            <w:r w:rsidRPr="00C15883">
              <w:rPr>
                <w:rFonts w:asciiTheme="minorHAnsi" w:eastAsia="Times New Roman" w:hAnsiTheme="minorHAnsi" w:cs="Times New Roman"/>
                <w:spacing w:val="-2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artículos</w:t>
            </w:r>
            <w:r w:rsidRPr="00C15883">
              <w:rPr>
                <w:rFonts w:asciiTheme="minorHAnsi" w:eastAsia="Times New Roman" w:hAnsiTheme="minorHAnsi" w:cs="Times New Roman"/>
                <w:spacing w:val="-2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70 y</w:t>
            </w:r>
            <w:r w:rsidRPr="00C15883">
              <w:rPr>
                <w:rFonts w:asciiTheme="minorHAnsi" w:eastAsia="Times New Roman" w:hAnsiTheme="minorHAnsi" w:cs="Times New Roman"/>
                <w:spacing w:val="-2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79</w:t>
            </w:r>
          </w:p>
          <w:p w14:paraId="32545DE4" w14:textId="77777777" w:rsidR="00AB660C" w:rsidRPr="00C15883" w:rsidRDefault="00AB660C" w:rsidP="00EF381D">
            <w:pPr>
              <w:spacing w:line="276" w:lineRule="auto"/>
              <w:ind w:left="153" w:right="150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de</w:t>
            </w:r>
            <w:r w:rsidRPr="00C15883">
              <w:rPr>
                <w:rFonts w:asciiTheme="minorHAnsi" w:eastAsia="Times New Roman" w:hAnsiTheme="minorHAnsi" w:cs="Times New Roman"/>
                <w:spacing w:val="-2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la</w:t>
            </w:r>
            <w:r w:rsidRPr="00C15883">
              <w:rPr>
                <w:rFonts w:asciiTheme="minorHAnsi" w:eastAsia="Times New Roman" w:hAnsiTheme="minorHAnsi" w:cs="Times New Roman"/>
                <w:spacing w:val="-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Ley General.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9A2B35D" w14:textId="77777777" w:rsidR="00AB660C" w:rsidRPr="00C15883" w:rsidRDefault="00AB660C" w:rsidP="00EF381D">
            <w:pPr>
              <w:spacing w:line="276" w:lineRule="auto"/>
              <w:ind w:left="554" w:right="552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Trimestral</w:t>
            </w:r>
            <w:r w:rsidRPr="00C15883">
              <w:rPr>
                <w:rFonts w:asciiTheme="minorHAnsi" w:eastAsia="Times New Roman" w:hAnsiTheme="minorHAnsi" w:cs="Times New Roman"/>
                <w:spacing w:val="-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-cargada</w:t>
            </w:r>
          </w:p>
        </w:tc>
      </w:tr>
    </w:tbl>
    <w:p w14:paraId="502D44B4" w14:textId="77777777" w:rsidR="00EF381D" w:rsidRDefault="00EF381D" w:rsidP="00EF381D">
      <w:pPr>
        <w:spacing w:before="90" w:line="276" w:lineRule="auto"/>
        <w:ind w:right="497"/>
        <w:jc w:val="both"/>
        <w:rPr>
          <w:rFonts w:asciiTheme="minorHAnsi" w:eastAsia="Times New Roman" w:hAnsiTheme="minorHAnsi" w:cs="Times New Roman"/>
          <w:sz w:val="24"/>
        </w:rPr>
      </w:pPr>
    </w:p>
    <w:p w14:paraId="578B9B1C" w14:textId="063F9469" w:rsidR="00010900" w:rsidRDefault="00AB660C" w:rsidP="00EF381D">
      <w:pPr>
        <w:spacing w:before="90" w:line="276" w:lineRule="auto"/>
        <w:ind w:right="497"/>
        <w:jc w:val="both"/>
        <w:rPr>
          <w:rFonts w:asciiTheme="minorHAnsi" w:eastAsia="Times New Roman" w:hAnsiTheme="minorHAnsi" w:cs="Times New Roman"/>
          <w:sz w:val="24"/>
        </w:rPr>
      </w:pPr>
      <w:r w:rsidRPr="00C15883">
        <w:rPr>
          <w:rFonts w:asciiTheme="minorHAnsi" w:eastAsia="Times New Roman" w:hAnsiTheme="minorHAnsi" w:cs="Times New Roman"/>
          <w:sz w:val="24"/>
        </w:rPr>
        <w:t>Con respecto al tema de las solicitudes de acceso a la información, durante los meses de abril y junio no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ingresaron solicitudes de acceso a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información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pública;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no obstante, </w:t>
      </w:r>
      <w:r w:rsidRPr="00C15883">
        <w:rPr>
          <w:rFonts w:asciiTheme="minorHAnsi" w:eastAsia="Times New Roman" w:hAnsiTheme="minorHAnsi" w:cs="Times New Roman"/>
          <w:sz w:val="24"/>
        </w:rPr>
        <w:t>durante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mes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mayo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="001C732A">
        <w:rPr>
          <w:rFonts w:asciiTheme="minorHAnsi" w:eastAsia="Times New Roman" w:hAnsiTheme="minorHAnsi" w:cs="Times New Roman"/>
          <w:sz w:val="24"/>
        </w:rPr>
        <w:t xml:space="preserve">ingresaron </w:t>
      </w:r>
      <w:r w:rsidRPr="00C15883">
        <w:rPr>
          <w:rFonts w:asciiTheme="minorHAnsi" w:eastAsia="Times New Roman" w:hAnsiTheme="minorHAnsi" w:cs="Times New Roman"/>
          <w:sz w:val="24"/>
        </w:rPr>
        <w:t>dos solicitudes de acceso a la información pública, ingresadas a través de la Plataforma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Nacional de Transparencia (PNT). Las cuales, se encuentran en el estatus de contestadas sin</w:t>
      </w:r>
      <w:r w:rsidRPr="00C15883">
        <w:rPr>
          <w:rFonts w:asciiTheme="minorHAnsi" w:eastAsia="Times New Roman" w:hAnsiTheme="minorHAnsi" w:cs="Times New Roman"/>
          <w:spacing w:val="-5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alguna inconformidad por parte de la ciudadanía (sin interposición de recurso de revisión),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durante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segundo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trimestre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del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año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2023.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Es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preciso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mencionar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que,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durante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período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="001C732A">
        <w:rPr>
          <w:rFonts w:asciiTheme="minorHAnsi" w:eastAsia="Times New Roman" w:hAnsiTheme="minorHAnsi" w:cs="Times New Roman"/>
          <w:sz w:val="24"/>
        </w:rPr>
        <w:t xml:space="preserve">que 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>se</w:t>
      </w:r>
      <w:r w:rsidRPr="00C15883">
        <w:rPr>
          <w:rFonts w:asciiTheme="minorHAnsi" w:eastAsia="Times New Roman" w:hAnsiTheme="minorHAnsi" w:cs="Times New Roman"/>
          <w:spacing w:val="-1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>informa</w:t>
      </w:r>
      <w:r w:rsidRPr="00C15883">
        <w:rPr>
          <w:rFonts w:asciiTheme="minorHAnsi" w:eastAsia="Times New Roman" w:hAnsiTheme="minorHAnsi" w:cs="Times New Roman"/>
          <w:spacing w:val="-1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no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ha</w:t>
      </w:r>
      <w:r w:rsidRPr="00C15883">
        <w:rPr>
          <w:rFonts w:asciiTheme="minorHAnsi" w:eastAsia="Times New Roman" w:hAnsiTheme="minorHAnsi" w:cs="Times New Roman"/>
          <w:spacing w:val="-1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ingresado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ninguna</w:t>
      </w:r>
      <w:r w:rsidRPr="00C15883">
        <w:rPr>
          <w:rFonts w:asciiTheme="minorHAnsi" w:eastAsia="Times New Roman" w:hAnsiTheme="minorHAnsi" w:cs="Times New Roman"/>
          <w:spacing w:val="-1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solicitud</w:t>
      </w:r>
      <w:r w:rsidRPr="00C15883">
        <w:rPr>
          <w:rFonts w:asciiTheme="minorHAnsi" w:eastAsia="Times New Roman" w:hAnsiTheme="minorHAnsi" w:cs="Times New Roman"/>
          <w:spacing w:val="-1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para</w:t>
      </w:r>
      <w:r w:rsidRPr="00C15883">
        <w:rPr>
          <w:rFonts w:asciiTheme="minorHAnsi" w:eastAsia="Times New Roman" w:hAnsiTheme="minorHAnsi" w:cs="Times New Roman"/>
          <w:spacing w:val="-1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1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ejercicio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1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los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derechos</w:t>
      </w:r>
      <w:r w:rsidRPr="00C15883">
        <w:rPr>
          <w:rFonts w:asciiTheme="minorHAnsi" w:eastAsia="Times New Roman" w:hAnsiTheme="minorHAnsi" w:cs="Times New Roman"/>
          <w:spacing w:val="-1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ARCO</w:t>
      </w:r>
      <w:r w:rsidRPr="00C15883">
        <w:rPr>
          <w:rFonts w:asciiTheme="minorHAnsi" w:eastAsia="Times New Roman" w:hAnsiTheme="minorHAnsi" w:cs="Times New Roman"/>
          <w:spacing w:val="-1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(acceso,</w:t>
      </w:r>
      <w:r w:rsidRPr="00C15883">
        <w:rPr>
          <w:rFonts w:asciiTheme="minorHAnsi" w:eastAsia="Times New Roman" w:hAnsiTheme="minorHAnsi" w:cs="Times New Roman"/>
          <w:spacing w:val="-5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rectificación,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lastRenderedPageBreak/>
        <w:t>cancelación</w:t>
      </w:r>
      <w:r w:rsidRPr="00C15883">
        <w:rPr>
          <w:rFonts w:asciiTheme="minorHAnsi" w:eastAsia="Times New Roman" w:hAnsiTheme="minorHAnsi" w:cs="Times New Roman"/>
          <w:spacing w:val="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oposición).</w:t>
      </w:r>
    </w:p>
    <w:p w14:paraId="203797BC" w14:textId="40F6CFB8" w:rsidR="00AB660C" w:rsidRPr="00EF381D" w:rsidRDefault="00AB660C" w:rsidP="00EF381D">
      <w:pPr>
        <w:spacing w:before="90" w:line="360" w:lineRule="auto"/>
        <w:ind w:right="497"/>
        <w:jc w:val="center"/>
        <w:rPr>
          <w:rFonts w:asciiTheme="minorHAnsi" w:eastAsia="Times New Roman" w:hAnsiTheme="minorHAnsi" w:cs="Times New Roman"/>
          <w:sz w:val="28"/>
          <w:szCs w:val="24"/>
        </w:rPr>
      </w:pP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Registro</w:t>
      </w:r>
      <w:r w:rsidRPr="00EF381D">
        <w:rPr>
          <w:rFonts w:asciiTheme="minorHAnsi" w:eastAsia="Times New Roman" w:hAnsiTheme="minorHAnsi" w:cs="Times New Roman"/>
          <w:b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del</w:t>
      </w:r>
      <w:r w:rsidRPr="00EF381D">
        <w:rPr>
          <w:rFonts w:asciiTheme="minorHAnsi" w:eastAsia="Times New Roman" w:hAnsiTheme="minorHAnsi" w:cs="Times New Roman"/>
          <w:b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ingreso de</w:t>
      </w:r>
      <w:r w:rsidRPr="00EF381D">
        <w:rPr>
          <w:rFonts w:asciiTheme="minorHAnsi" w:eastAsia="Times New Roman" w:hAnsiTheme="minorHAnsi" w:cs="Times New Roman"/>
          <w:b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las</w:t>
      </w:r>
      <w:r w:rsidRPr="00EF381D">
        <w:rPr>
          <w:rFonts w:asciiTheme="minorHAnsi" w:eastAsia="Times New Roman" w:hAnsiTheme="minorHAnsi" w:cs="Times New Roman"/>
          <w:b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solicitudes</w:t>
      </w:r>
      <w:r w:rsidRPr="00EF381D">
        <w:rPr>
          <w:rFonts w:asciiTheme="minorHAnsi" w:eastAsia="Times New Roman" w:hAnsiTheme="minorHAnsi" w:cs="Times New Roman"/>
          <w:b/>
          <w:spacing w:val="-3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en</w:t>
      </w:r>
      <w:r w:rsidRPr="00EF381D">
        <w:rPr>
          <w:rFonts w:asciiTheme="minorHAnsi" w:eastAsia="Times New Roman" w:hAnsiTheme="minorHAnsi" w:cs="Times New Roman"/>
          <w:b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la Plataforma</w:t>
      </w:r>
      <w:r w:rsidRPr="00EF381D">
        <w:rPr>
          <w:rFonts w:asciiTheme="minorHAnsi" w:eastAsia="Times New Roman" w:hAnsiTheme="minorHAnsi" w:cs="Times New Roman"/>
          <w:b/>
          <w:spacing w:val="-3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Nacional</w:t>
      </w:r>
      <w:r w:rsidRPr="00EF381D">
        <w:rPr>
          <w:rFonts w:asciiTheme="minorHAnsi" w:eastAsia="Times New Roman" w:hAnsiTheme="minorHAnsi" w:cs="Times New Roman"/>
          <w:b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de</w:t>
      </w:r>
      <w:r w:rsidRPr="00EF381D">
        <w:rPr>
          <w:rFonts w:asciiTheme="minorHAnsi" w:eastAsia="Times New Roman" w:hAnsiTheme="minorHAnsi" w:cs="Times New Roman"/>
          <w:b/>
          <w:spacing w:val="-2"/>
          <w:sz w:val="24"/>
          <w:szCs w:val="24"/>
        </w:rPr>
        <w:t xml:space="preserve"> </w:t>
      </w:r>
      <w:r w:rsidR="001C732A" w:rsidRPr="00EF381D">
        <w:rPr>
          <w:rFonts w:asciiTheme="minorHAnsi" w:eastAsia="Times New Roman" w:hAnsiTheme="minorHAnsi" w:cs="Times New Roman"/>
          <w:b/>
          <w:sz w:val="24"/>
          <w:szCs w:val="24"/>
        </w:rPr>
        <w:t>Transparencia (abril-mayo-</w:t>
      </w:r>
      <w:r w:rsidRPr="00EF381D">
        <w:rPr>
          <w:rFonts w:asciiTheme="minorHAnsi" w:eastAsia="Times New Roman" w:hAnsiTheme="minorHAnsi" w:cs="Times New Roman"/>
          <w:b/>
          <w:sz w:val="24"/>
          <w:szCs w:val="24"/>
        </w:rPr>
        <w:t>junio</w:t>
      </w:r>
      <w:r w:rsidRPr="00EF381D">
        <w:rPr>
          <w:rFonts w:asciiTheme="minorHAnsi" w:eastAsia="Times New Roman" w:hAnsiTheme="minorHAnsi" w:cs="Times New Roman"/>
          <w:b/>
          <w:sz w:val="20"/>
          <w:szCs w:val="24"/>
        </w:rPr>
        <w:t>)</w:t>
      </w:r>
    </w:p>
    <w:p w14:paraId="0FC4B96D" w14:textId="77777777" w:rsidR="00AB660C" w:rsidRPr="00C15883" w:rsidRDefault="00AB660C" w:rsidP="00AB660C">
      <w:pPr>
        <w:rPr>
          <w:rFonts w:asciiTheme="minorHAnsi" w:eastAsia="Times New Roman" w:hAnsiTheme="minorHAnsi" w:cs="Times New Roman"/>
          <w:b/>
          <w:sz w:val="1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758"/>
        <w:gridCol w:w="1328"/>
        <w:gridCol w:w="888"/>
        <w:gridCol w:w="1105"/>
        <w:gridCol w:w="820"/>
        <w:gridCol w:w="1329"/>
        <w:gridCol w:w="926"/>
      </w:tblGrid>
      <w:tr w:rsidR="004B362A" w:rsidRPr="00C15883" w14:paraId="2921BAB1" w14:textId="77777777" w:rsidTr="00EF38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BF5EE4D" w14:textId="77777777" w:rsidR="00AB660C" w:rsidRPr="00C15883" w:rsidRDefault="00AB660C" w:rsidP="00EF381D">
            <w:pPr>
              <w:ind w:right="2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Núm. de</w:t>
            </w:r>
            <w:r w:rsidRPr="00C15883">
              <w:rPr>
                <w:rFonts w:asciiTheme="minorHAnsi" w:eastAsia="Times New Roman" w:hAnsiTheme="minorHAnsi" w:cs="Times New Roman"/>
                <w:b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pacing w:val="-1"/>
                <w:sz w:val="20"/>
              </w:rPr>
              <w:t>solicitudes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4C3EDD1" w14:textId="77777777" w:rsidR="00AB660C" w:rsidRPr="00C15883" w:rsidRDefault="00AB660C" w:rsidP="00EF381D">
            <w:pPr>
              <w:spacing w:before="31"/>
              <w:ind w:left="95" w:right="84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Número de la</w:t>
            </w:r>
            <w:r w:rsidRPr="00C15883">
              <w:rPr>
                <w:rFonts w:asciiTheme="minorHAnsi" w:eastAsia="Times New Roman" w:hAnsiTheme="minorHAnsi" w:cs="Times New Roman"/>
                <w:b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solicitud</w:t>
            </w:r>
            <w:r w:rsidRPr="00C15883">
              <w:rPr>
                <w:rFonts w:asciiTheme="minorHAnsi" w:eastAsia="Times New Roman" w:hAnsiTheme="minorHAnsi" w:cs="Times New Roman"/>
                <w:b/>
                <w:spacing w:val="-10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de</w:t>
            </w:r>
            <w:r w:rsidRPr="00C15883">
              <w:rPr>
                <w:rFonts w:asciiTheme="minorHAnsi" w:eastAsia="Times New Roman" w:hAnsiTheme="minorHAnsi" w:cs="Times New Roman"/>
                <w:b/>
                <w:spacing w:val="-8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acceso</w:t>
            </w:r>
            <w:r w:rsidRPr="00C15883">
              <w:rPr>
                <w:rFonts w:asciiTheme="minorHAnsi" w:eastAsia="Times New Roman" w:hAnsiTheme="minorHAnsi" w:cs="Times New Roman"/>
                <w:b/>
                <w:spacing w:val="-47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a la</w:t>
            </w:r>
            <w:r w:rsidRPr="00C15883">
              <w:rPr>
                <w:rFonts w:asciiTheme="minorHAnsi" w:eastAsia="Times New Roman" w:hAnsiTheme="minorHAnsi" w:cs="Times New Roman"/>
                <w:b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información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10F51BD" w14:textId="77777777" w:rsidR="00AB660C" w:rsidRPr="00C15883" w:rsidRDefault="00AB660C" w:rsidP="00EF381D">
            <w:pPr>
              <w:ind w:right="22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Tema de la</w:t>
            </w:r>
            <w:r w:rsidRPr="00C15883">
              <w:rPr>
                <w:rFonts w:asciiTheme="minorHAnsi" w:eastAsia="Times New Roman" w:hAnsiTheme="minorHAnsi" w:cs="Times New Roman"/>
                <w:b/>
                <w:spacing w:val="-48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solicitud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33AD12E" w14:textId="77777777" w:rsidR="00AB660C" w:rsidRPr="00C15883" w:rsidRDefault="00AB660C" w:rsidP="00EF381D">
            <w:pPr>
              <w:ind w:right="48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fecha de</w:t>
            </w:r>
            <w:r w:rsidRPr="00C15883">
              <w:rPr>
                <w:rFonts w:asciiTheme="minorHAnsi" w:eastAsia="Times New Roman" w:hAnsiTheme="minorHAnsi" w:cs="Times New Roman"/>
                <w:b/>
                <w:spacing w:val="-48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ingreso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305DD04" w14:textId="77777777" w:rsidR="00AB660C" w:rsidRPr="00C15883" w:rsidRDefault="00AB660C" w:rsidP="00EF381D">
            <w:pPr>
              <w:ind w:right="12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fecha de</w:t>
            </w:r>
            <w:r w:rsidRPr="00C15883">
              <w:rPr>
                <w:rFonts w:asciiTheme="minorHAnsi" w:eastAsia="Times New Roman" w:hAnsiTheme="minorHAnsi" w:cs="Times New Roman"/>
                <w:b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contestación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1DCBFD" w14:textId="77777777" w:rsidR="00AB660C" w:rsidRPr="00C15883" w:rsidRDefault="00AB660C" w:rsidP="00EF381D">
            <w:pPr>
              <w:ind w:right="16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fecha de</w:t>
            </w:r>
            <w:r w:rsidRPr="00C15883">
              <w:rPr>
                <w:rFonts w:asciiTheme="minorHAnsi" w:eastAsia="Times New Roman" w:hAnsiTheme="minorHAnsi" w:cs="Times New Roman"/>
                <w:b/>
                <w:spacing w:val="-48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término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0279DF2" w14:textId="77777777" w:rsidR="00AB660C" w:rsidRPr="00C15883" w:rsidRDefault="00AB660C" w:rsidP="00EF381D">
            <w:pPr>
              <w:spacing w:before="31"/>
              <w:ind w:left="49" w:right="35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  <w:spacing w:val="-1"/>
                <w:sz w:val="20"/>
              </w:rPr>
              <w:t xml:space="preserve">Descripción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de</w:t>
            </w:r>
            <w:r w:rsidRPr="00C15883">
              <w:rPr>
                <w:rFonts w:asciiTheme="minorHAnsi" w:eastAsia="Times New Roman" w:hAnsiTheme="minorHAnsi" w:cs="Times New Roman"/>
                <w:b/>
                <w:spacing w:val="-47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la Unidad de</w:t>
            </w:r>
            <w:r w:rsidRPr="00C15883">
              <w:rPr>
                <w:rFonts w:asciiTheme="minorHAnsi" w:eastAsia="Times New Roman" w:hAnsiTheme="minorHAnsi" w:cs="Times New Roman"/>
                <w:b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Transparencia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B7FDBC0" w14:textId="77777777" w:rsidR="00AB660C" w:rsidRPr="00C15883" w:rsidRDefault="00AB660C" w:rsidP="00EF381D">
            <w:pPr>
              <w:spacing w:before="6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  <w:p w14:paraId="331E369C" w14:textId="77777777" w:rsidR="00AB660C" w:rsidRPr="00C15883" w:rsidRDefault="00AB660C" w:rsidP="00EF381D">
            <w:pPr>
              <w:spacing w:before="1"/>
              <w:ind w:left="24" w:right="1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b/>
                <w:sz w:val="20"/>
              </w:rPr>
              <w:t>Estatus</w:t>
            </w:r>
          </w:p>
        </w:tc>
      </w:tr>
      <w:tr w:rsidR="004B362A" w:rsidRPr="00C15883" w14:paraId="7CB7348B" w14:textId="77777777" w:rsidTr="00EF38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E03DEBD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4584A23F" w14:textId="77777777" w:rsidR="00AB660C" w:rsidRPr="00C15883" w:rsidRDefault="00AB660C" w:rsidP="004B362A">
            <w:pPr>
              <w:shd w:val="clear" w:color="auto" w:fill="E5B8B7" w:themeFill="accent2" w:themeFillTint="66"/>
              <w:spacing w:before="192"/>
              <w:ind w:left="438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1EE3F1CA" w14:textId="7AD9AC1C" w:rsidR="00AB660C" w:rsidRPr="00C15883" w:rsidRDefault="00AB660C" w:rsidP="004B362A">
            <w:pPr>
              <w:shd w:val="clear" w:color="auto" w:fill="E5B8B7" w:themeFill="accent2" w:themeFillTint="66"/>
              <w:spacing w:before="192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9BF9585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35D7DF91" w14:textId="77777777" w:rsidR="00AB660C" w:rsidRPr="00C15883" w:rsidRDefault="00AB660C" w:rsidP="004B362A">
            <w:pPr>
              <w:shd w:val="clear" w:color="auto" w:fill="E5B8B7" w:themeFill="accent2" w:themeFillTint="66"/>
              <w:spacing w:before="192"/>
              <w:ind w:left="95" w:right="82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35A885C2" w14:textId="77777777" w:rsidR="00AB660C" w:rsidRPr="00C15883" w:rsidRDefault="00AB660C" w:rsidP="004B362A">
            <w:pPr>
              <w:shd w:val="clear" w:color="auto" w:fill="E5B8B7" w:themeFill="accent2" w:themeFillTint="66"/>
              <w:spacing w:before="192"/>
              <w:ind w:left="95" w:right="82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1D203347" w14:textId="77777777" w:rsidR="00AB660C" w:rsidRPr="00C15883" w:rsidRDefault="00AB660C" w:rsidP="004B362A">
            <w:pPr>
              <w:shd w:val="clear" w:color="auto" w:fill="E5B8B7" w:themeFill="accent2" w:themeFillTint="66"/>
              <w:spacing w:before="192"/>
              <w:ind w:left="95" w:right="82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330040323000008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75BEF6D" w14:textId="61138523" w:rsidR="00AB660C" w:rsidRPr="00C15883" w:rsidRDefault="001C732A" w:rsidP="004B362A">
            <w:pPr>
              <w:shd w:val="clear" w:color="auto" w:fill="E5B8B7" w:themeFill="accent2" w:themeFillTint="66"/>
              <w:spacing w:before="31"/>
              <w:ind w:left="69" w:right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Ú</w:t>
            </w:r>
            <w:r w:rsidR="00AB660C" w:rsidRPr="00C15883">
              <w:rPr>
                <w:rFonts w:asciiTheme="minorHAnsi" w:eastAsia="Times New Roman" w:hAnsiTheme="minorHAnsi" w:cs="Times New Roman"/>
                <w:sz w:val="20"/>
              </w:rPr>
              <w:t>ltima convocatoria para elecciones del Secretario General y fecha de convocatoria para nueva votación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CFD1120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3386BB16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52C41940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4809996C" w14:textId="77777777" w:rsidR="00AB660C" w:rsidRPr="00C15883" w:rsidRDefault="00AB660C" w:rsidP="004B362A">
            <w:pPr>
              <w:shd w:val="clear" w:color="auto" w:fill="E5B8B7" w:themeFill="accent2" w:themeFillTint="66"/>
              <w:spacing w:before="192"/>
              <w:ind w:left="57" w:right="44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08/05/23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34F90AA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0E6D87BA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1AFCA65E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698715AD" w14:textId="77777777" w:rsidR="00AB660C" w:rsidRPr="00C15883" w:rsidRDefault="00AB660C" w:rsidP="004B362A">
            <w:pPr>
              <w:shd w:val="clear" w:color="auto" w:fill="E5B8B7" w:themeFill="accent2" w:themeFillTint="66"/>
              <w:spacing w:before="192"/>
              <w:ind w:right="202"/>
              <w:jc w:val="right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20/05/23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E576A28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7A907857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13658C88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39CCF8AD" w14:textId="77777777" w:rsidR="00AB660C" w:rsidRPr="00C15883" w:rsidRDefault="00AB660C" w:rsidP="004B362A">
            <w:pPr>
              <w:shd w:val="clear" w:color="auto" w:fill="E5B8B7" w:themeFill="accent2" w:themeFillTint="66"/>
              <w:spacing w:before="192"/>
              <w:ind w:right="3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05/06/23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76CD254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74CD8CF2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0CA5151B" w14:textId="77777777" w:rsidR="00AB660C" w:rsidRPr="00C15883" w:rsidRDefault="00AB660C" w:rsidP="004B362A">
            <w:pPr>
              <w:shd w:val="clear" w:color="auto" w:fill="E5B8B7" w:themeFill="accent2" w:themeFillTint="66"/>
              <w:spacing w:before="7"/>
              <w:rPr>
                <w:rFonts w:asciiTheme="minorHAnsi" w:eastAsia="Times New Roman" w:hAnsiTheme="minorHAnsi" w:cs="Times New Roman"/>
                <w:b/>
                <w:sz w:val="18"/>
              </w:rPr>
            </w:pPr>
          </w:p>
          <w:p w14:paraId="34276395" w14:textId="10558C69" w:rsidR="00AB660C" w:rsidRPr="00C15883" w:rsidRDefault="00AB660C" w:rsidP="004B362A">
            <w:pPr>
              <w:shd w:val="clear" w:color="auto" w:fill="E5B8B7" w:themeFill="accent2" w:themeFillTint="66"/>
              <w:ind w:left="95" w:right="62" w:firstLine="33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Información disponible Públicamente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6241C80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12663E62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7773EDF2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357C4D88" w14:textId="77777777" w:rsidR="00AB660C" w:rsidRPr="00C15883" w:rsidRDefault="00AB660C" w:rsidP="004B362A">
            <w:pPr>
              <w:shd w:val="clear" w:color="auto" w:fill="E5B8B7" w:themeFill="accent2" w:themeFillTint="66"/>
              <w:spacing w:before="192"/>
              <w:ind w:left="25" w:right="1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Terminada</w:t>
            </w:r>
          </w:p>
        </w:tc>
      </w:tr>
      <w:tr w:rsidR="004B362A" w:rsidRPr="00C15883" w14:paraId="24C54E7C" w14:textId="77777777" w:rsidTr="00EF38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B67A60B" w14:textId="55D22B73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7259BD0C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77B67961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E5B808A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075F032E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6309B567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330040323000009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6812B61" w14:textId="77777777" w:rsidR="00AB660C" w:rsidRPr="00C15883" w:rsidRDefault="00AB660C" w:rsidP="004B362A">
            <w:pPr>
              <w:shd w:val="clear" w:color="auto" w:fill="E5B8B7" w:themeFill="accent2" w:themeFillTint="66"/>
              <w:spacing w:before="31"/>
              <w:ind w:left="69" w:right="57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Solicitud de información relativa a la última contratación de personal de base hecha por el INSUS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469DE7D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0C89285F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04DE7884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08/05/23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5C215AD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 xml:space="preserve">     </w:t>
            </w:r>
          </w:p>
          <w:p w14:paraId="61C670C0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14E06CF7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20/05/23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0C0F2D6" w14:textId="0BACA1B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0530AA94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370C9109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05/06/23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824DE1D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396A094E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33F3B819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Notoriamente</w:t>
            </w:r>
          </w:p>
          <w:p w14:paraId="27EA6ADB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incompetencia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71209E1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3A11F107" w14:textId="77777777" w:rsidR="00AB660C" w:rsidRPr="00C15883" w:rsidRDefault="00AB660C" w:rsidP="004B362A">
            <w:pPr>
              <w:shd w:val="clear" w:color="auto" w:fill="E5B8B7" w:themeFill="accent2" w:themeFillTint="66"/>
              <w:rPr>
                <w:rFonts w:asciiTheme="minorHAnsi" w:eastAsia="Times New Roman" w:hAnsiTheme="minorHAnsi" w:cs="Times New Roman"/>
                <w:b/>
              </w:rPr>
            </w:pPr>
          </w:p>
          <w:p w14:paraId="5D586FC9" w14:textId="77777777" w:rsidR="00AB660C" w:rsidRPr="00C15883" w:rsidRDefault="00AB660C" w:rsidP="004B362A">
            <w:pPr>
              <w:shd w:val="clear" w:color="auto" w:fill="E5B8B7" w:themeFill="accent2" w:themeFillTint="66"/>
              <w:jc w:val="center"/>
              <w:rPr>
                <w:rFonts w:asciiTheme="minorHAnsi" w:eastAsia="Times New Roman" w:hAnsiTheme="minorHAnsi" w:cs="Times New Roman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Terminada</w:t>
            </w:r>
          </w:p>
        </w:tc>
      </w:tr>
    </w:tbl>
    <w:p w14:paraId="020AC5F4" w14:textId="77777777" w:rsidR="00EF381D" w:rsidRDefault="00EF381D" w:rsidP="00EF381D">
      <w:pPr>
        <w:spacing w:before="159" w:line="276" w:lineRule="auto"/>
        <w:ind w:right="495"/>
        <w:jc w:val="both"/>
        <w:rPr>
          <w:rFonts w:asciiTheme="minorHAnsi" w:eastAsia="Times New Roman" w:hAnsiTheme="minorHAnsi" w:cs="Times New Roman"/>
          <w:sz w:val="24"/>
        </w:rPr>
      </w:pPr>
    </w:p>
    <w:p w14:paraId="089CD324" w14:textId="0D6A8910" w:rsidR="004B362A" w:rsidRDefault="00AB660C" w:rsidP="00EF381D">
      <w:pPr>
        <w:spacing w:line="276" w:lineRule="auto"/>
        <w:ind w:right="495"/>
        <w:jc w:val="both"/>
        <w:rPr>
          <w:rFonts w:asciiTheme="minorHAnsi" w:eastAsia="Times New Roman" w:hAnsiTheme="minorHAnsi" w:cs="Times New Roman"/>
          <w:sz w:val="24"/>
        </w:rPr>
      </w:pPr>
      <w:r w:rsidRPr="00C15883">
        <w:rPr>
          <w:rFonts w:asciiTheme="minorHAnsi" w:eastAsia="Times New Roman" w:hAnsiTheme="minorHAnsi" w:cs="Times New Roman"/>
          <w:sz w:val="24"/>
        </w:rPr>
        <w:t>De igual importancia, en el portal de internet del SNT-INSUS, en específico, en el ícono</w:t>
      </w:r>
      <w:r w:rsidR="00253BFE">
        <w:rPr>
          <w:rFonts w:asciiTheme="minorHAnsi" w:eastAsia="Times New Roman" w:hAnsiTheme="minorHAnsi" w:cs="Times New Roman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5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“Transparencia", se publicó el “Informe Anual de Actividades del segundo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>trimestre</w:t>
      </w:r>
      <w:r w:rsidRPr="00C15883">
        <w:rPr>
          <w:rFonts w:asciiTheme="minorHAnsi" w:eastAsia="Times New Roman" w:hAnsiTheme="minorHAnsi" w:cs="Times New Roman"/>
          <w:spacing w:val="-1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>del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>año</w:t>
      </w:r>
      <w:r w:rsidRPr="00C15883">
        <w:rPr>
          <w:rFonts w:asciiTheme="minorHAnsi" w:eastAsia="Times New Roman" w:hAnsiTheme="minorHAnsi" w:cs="Times New Roman"/>
          <w:spacing w:val="-1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>2023”,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que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fue</w:t>
      </w:r>
      <w:r w:rsidRPr="00C15883">
        <w:rPr>
          <w:rFonts w:asciiTheme="minorHAnsi" w:eastAsia="Times New Roman" w:hAnsiTheme="minorHAnsi" w:cs="Times New Roman"/>
          <w:spacing w:val="-1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requerido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por</w:t>
      </w:r>
      <w:r w:rsidRPr="00C15883">
        <w:rPr>
          <w:rFonts w:asciiTheme="minorHAnsi" w:eastAsia="Times New Roman" w:hAnsiTheme="minorHAnsi" w:cs="Times New Roman"/>
          <w:spacing w:val="-1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10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Instituto</w:t>
      </w:r>
      <w:r w:rsidRPr="00C15883">
        <w:rPr>
          <w:rFonts w:asciiTheme="minorHAnsi" w:eastAsia="Times New Roman" w:hAnsiTheme="minorHAnsi" w:cs="Times New Roman"/>
          <w:spacing w:val="-1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Nacional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Transparencia,</w:t>
      </w:r>
      <w:r w:rsidRPr="00C15883">
        <w:rPr>
          <w:rFonts w:asciiTheme="minorHAnsi" w:eastAsia="Times New Roman" w:hAnsiTheme="minorHAnsi" w:cs="Times New Roman"/>
          <w:spacing w:val="-1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Acceso</w:t>
      </w:r>
      <w:r w:rsidRPr="00C15883">
        <w:rPr>
          <w:rFonts w:asciiTheme="minorHAnsi" w:eastAsia="Times New Roman" w:hAnsiTheme="minorHAnsi" w:cs="Times New Roman"/>
          <w:spacing w:val="-5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Información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Pública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y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Protección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Datos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Personales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(INAI)</w:t>
      </w:r>
      <w:r w:rsidR="00E96AAF">
        <w:rPr>
          <w:rFonts w:asciiTheme="minorHAnsi" w:eastAsia="Times New Roman" w:hAnsiTheme="minorHAnsi" w:cs="Times New Roman"/>
          <w:sz w:val="24"/>
        </w:rPr>
        <w:t xml:space="preserve"> así como las actas de las sesiones extraordinarias que ha realizado el SNT-INSUS, durante el periodo que se informa</w:t>
      </w:r>
      <w:r w:rsidR="001C732A" w:rsidRPr="001C732A">
        <w:rPr>
          <w:rFonts w:asciiTheme="minorHAnsi" w:eastAsia="Times New Roman" w:hAnsiTheme="minorHAnsi" w:cs="Times New Roman"/>
          <w:sz w:val="24"/>
        </w:rPr>
        <w:t>.</w:t>
      </w:r>
      <w:r w:rsidR="001C732A">
        <w:rPr>
          <w:rFonts w:asciiTheme="minorHAnsi" w:eastAsia="Times New Roman" w:hAnsiTheme="minorHAnsi" w:cs="Times New Roman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 xml:space="preserve">Sobre el particular, se da cumplimiento conforme a los </w:t>
      </w:r>
      <w:r w:rsidRPr="00C15883">
        <w:rPr>
          <w:rFonts w:asciiTheme="minorHAnsi" w:eastAsia="Times New Roman" w:hAnsiTheme="minorHAnsi" w:cs="Times New Roman"/>
          <w:i/>
          <w:sz w:val="24"/>
        </w:rPr>
        <w:t>Lineamientos Técnicos Generales</w:t>
      </w:r>
      <w:r w:rsidRPr="00C15883">
        <w:rPr>
          <w:rFonts w:asciiTheme="minorHAnsi" w:eastAsia="Times New Roman" w:hAnsiTheme="minorHAnsi" w:cs="Times New Roman"/>
          <w:i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para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la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publicación, homologación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y</w:t>
      </w:r>
      <w:r w:rsidRPr="00C15883">
        <w:rPr>
          <w:rFonts w:asciiTheme="minorHAnsi" w:eastAsia="Times New Roman" w:hAnsiTheme="minorHAnsi" w:cs="Times New Roman"/>
          <w:i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estandarización de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la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información de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las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obligaciones establecidas en el Título Quinto y en la fracción IV del artículo 31 de la Ley General de</w:t>
      </w:r>
      <w:r w:rsidRPr="00C15883">
        <w:rPr>
          <w:rFonts w:asciiTheme="minorHAnsi" w:eastAsia="Times New Roman" w:hAnsiTheme="minorHAnsi" w:cs="Times New Roman"/>
          <w:i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Transparencia</w:t>
      </w:r>
      <w:r w:rsidRPr="00C15883">
        <w:rPr>
          <w:rFonts w:asciiTheme="minorHAnsi" w:eastAsia="Times New Roman" w:hAnsiTheme="minorHAnsi" w:cs="Times New Roman"/>
          <w:i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y Acceso</w:t>
      </w:r>
      <w:r w:rsidRPr="00C15883">
        <w:rPr>
          <w:rFonts w:asciiTheme="minorHAnsi" w:eastAsia="Times New Roman" w:hAnsiTheme="minorHAnsi" w:cs="Times New Roman"/>
          <w:i/>
          <w:spacing w:val="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a la</w:t>
      </w:r>
      <w:r w:rsidRPr="00C15883">
        <w:rPr>
          <w:rFonts w:asciiTheme="minorHAnsi" w:eastAsia="Times New Roman" w:hAnsiTheme="minorHAnsi" w:cs="Times New Roman"/>
          <w:i/>
          <w:spacing w:val="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i/>
          <w:sz w:val="24"/>
        </w:rPr>
        <w:t>Información Pública.</w:t>
      </w:r>
    </w:p>
    <w:p w14:paraId="4B18F597" w14:textId="77777777" w:rsidR="00EF381D" w:rsidRDefault="00EF381D" w:rsidP="00EF381D">
      <w:pPr>
        <w:spacing w:line="276" w:lineRule="auto"/>
        <w:ind w:right="495"/>
        <w:jc w:val="both"/>
        <w:rPr>
          <w:rFonts w:asciiTheme="minorHAnsi" w:eastAsia="Times New Roman" w:hAnsiTheme="minorHAnsi" w:cs="Times New Roman"/>
          <w:sz w:val="24"/>
        </w:rPr>
      </w:pPr>
    </w:p>
    <w:p w14:paraId="1925AB83" w14:textId="29AE551F" w:rsidR="004B362A" w:rsidRPr="00253BFE" w:rsidRDefault="00AB660C" w:rsidP="00EF381D">
      <w:pPr>
        <w:spacing w:line="276" w:lineRule="auto"/>
        <w:ind w:right="495"/>
        <w:jc w:val="both"/>
        <w:rPr>
          <w:rFonts w:asciiTheme="minorHAnsi" w:eastAsia="Times New Roman" w:hAnsiTheme="minorHAnsi" w:cs="Times New Roman"/>
          <w:sz w:val="24"/>
        </w:rPr>
      </w:pPr>
      <w:r w:rsidRPr="00C15883">
        <w:rPr>
          <w:rFonts w:asciiTheme="minorHAnsi" w:eastAsia="Times New Roman" w:hAnsiTheme="minorHAnsi" w:cs="Times New Roman"/>
          <w:sz w:val="24"/>
        </w:rPr>
        <w:t>Por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último,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acuerdo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con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lo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reportado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por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Lic.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Cielo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Rivera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Gaspar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(enlace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capacitaciones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del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SNT-INSUS),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durante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período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que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informa,</w:t>
      </w:r>
      <w:r w:rsidRPr="00C15883">
        <w:rPr>
          <w:rFonts w:asciiTheme="minorHAnsi" w:eastAsia="Times New Roman" w:hAnsiTheme="minorHAnsi" w:cs="Times New Roman"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tomaron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lastRenderedPageBreak/>
        <w:t>capacitaciones</w:t>
      </w:r>
      <w:r w:rsidRPr="00C15883">
        <w:rPr>
          <w:rFonts w:asciiTheme="minorHAnsi" w:eastAsia="Times New Roman" w:hAnsiTheme="minorHAnsi" w:cs="Times New Roman"/>
          <w:spacing w:val="-6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integrantes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la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Unidad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Transparencia del SNT-INSUS,</w:t>
      </w:r>
      <w:r w:rsidRPr="00C15883">
        <w:rPr>
          <w:rFonts w:asciiTheme="minorHAnsi" w:eastAsia="Times New Roman" w:hAnsiTheme="minorHAnsi" w:cs="Times New Roman"/>
          <w:spacing w:val="-4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como</w:t>
      </w:r>
      <w:r w:rsidRPr="00C15883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</w:t>
      </w:r>
      <w:r w:rsidRPr="00C15883">
        <w:rPr>
          <w:rFonts w:asciiTheme="minorHAnsi" w:eastAsia="Times New Roman" w:hAnsiTheme="minorHAnsi" w:cs="Times New Roman"/>
          <w:spacing w:val="-58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muestra</w:t>
      </w:r>
      <w:r w:rsidRPr="00C15883">
        <w:rPr>
          <w:rFonts w:asciiTheme="minorHAnsi" w:eastAsia="Times New Roman" w:hAnsiTheme="minorHAnsi" w:cs="Times New Roman"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en la siguiente tabla:</w:t>
      </w:r>
    </w:p>
    <w:p w14:paraId="1D3BE58E" w14:textId="45307357" w:rsidR="00AB660C" w:rsidRPr="00C15883" w:rsidRDefault="00AB660C" w:rsidP="001D2D1D">
      <w:pPr>
        <w:spacing w:line="360" w:lineRule="auto"/>
        <w:ind w:left="1973" w:right="650" w:hanging="1644"/>
        <w:jc w:val="center"/>
        <w:rPr>
          <w:rFonts w:asciiTheme="minorHAnsi" w:eastAsia="Times New Roman" w:hAnsiTheme="minorHAnsi" w:cs="Times New Roman"/>
          <w:b/>
          <w:sz w:val="24"/>
        </w:rPr>
      </w:pPr>
      <w:r w:rsidRPr="00C15883">
        <w:rPr>
          <w:rFonts w:asciiTheme="minorHAnsi" w:eastAsia="Times New Roman" w:hAnsiTheme="minorHAnsi" w:cs="Times New Roman"/>
          <w:b/>
          <w:sz w:val="24"/>
        </w:rPr>
        <w:t>Informe de las capacitaciones que tomaron los servidores públicos del SN</w:t>
      </w:r>
      <w:r w:rsidR="001C732A">
        <w:rPr>
          <w:rFonts w:asciiTheme="minorHAnsi" w:eastAsia="Times New Roman" w:hAnsiTheme="minorHAnsi" w:cs="Times New Roman"/>
          <w:b/>
          <w:sz w:val="24"/>
        </w:rPr>
        <w:t>T</w:t>
      </w:r>
      <w:r w:rsidRPr="00C15883">
        <w:rPr>
          <w:rFonts w:asciiTheme="minorHAnsi" w:eastAsia="Times New Roman" w:hAnsiTheme="minorHAnsi" w:cs="Times New Roman"/>
          <w:b/>
          <w:sz w:val="24"/>
        </w:rPr>
        <w:t xml:space="preserve">INSUS, </w:t>
      </w:r>
      <w:r w:rsidRPr="00C15883">
        <w:rPr>
          <w:rFonts w:asciiTheme="minorHAnsi" w:eastAsia="Times New Roman" w:hAnsiTheme="minorHAnsi" w:cs="Times New Roman"/>
          <w:b/>
          <w:spacing w:val="-5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durante</w:t>
      </w:r>
      <w:r w:rsidRPr="00C15883">
        <w:rPr>
          <w:rFonts w:asciiTheme="minorHAnsi" w:eastAsia="Times New Roman" w:hAnsiTheme="minorHAnsi" w:cs="Times New Roman"/>
          <w:b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el mes de</w:t>
      </w:r>
      <w:r w:rsidRPr="00C15883">
        <w:rPr>
          <w:rFonts w:asciiTheme="minorHAnsi" w:eastAsia="Times New Roman" w:hAnsiTheme="minorHAnsi" w:cs="Times New Roman"/>
          <w:b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abril,</w:t>
      </w:r>
      <w:r w:rsidRPr="00C15883">
        <w:rPr>
          <w:rFonts w:asciiTheme="minorHAnsi" w:eastAsia="Times New Roman" w:hAnsiTheme="minorHAnsi" w:cs="Times New Roman"/>
          <w:b/>
          <w:spacing w:val="-3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mayo y</w:t>
      </w:r>
      <w:r w:rsidRPr="00C15883">
        <w:rPr>
          <w:rFonts w:asciiTheme="minorHAnsi" w:eastAsia="Times New Roman" w:hAnsiTheme="minorHAnsi" w:cs="Times New Roman"/>
          <w:b/>
          <w:spacing w:val="-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junio</w:t>
      </w:r>
      <w:r w:rsidRPr="00C15883">
        <w:rPr>
          <w:rFonts w:asciiTheme="minorHAnsi" w:eastAsia="Times New Roman" w:hAnsiTheme="minorHAnsi" w:cs="Times New Roman"/>
          <w:b/>
          <w:spacing w:val="-2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b/>
          <w:sz w:val="24"/>
        </w:rPr>
        <w:t>del año 202</w:t>
      </w:r>
      <w:r w:rsidR="001D2D1D">
        <w:rPr>
          <w:rFonts w:asciiTheme="minorHAnsi" w:eastAsia="Times New Roman" w:hAnsiTheme="minorHAnsi" w:cs="Times New Roman"/>
          <w:b/>
          <w:sz w:val="24"/>
        </w:rPr>
        <w:t>3</w:t>
      </w:r>
      <w:r w:rsidRPr="00C15883">
        <w:rPr>
          <w:rFonts w:asciiTheme="minorHAnsi" w:eastAsia="Times New Roman" w:hAnsiTheme="minorHAnsi" w:cs="Times New Roman"/>
          <w:b/>
          <w:sz w:val="24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1938"/>
        <w:gridCol w:w="1188"/>
        <w:gridCol w:w="1447"/>
        <w:gridCol w:w="982"/>
        <w:gridCol w:w="1061"/>
        <w:gridCol w:w="1314"/>
      </w:tblGrid>
      <w:tr w:rsidR="004B362A" w:rsidRPr="00C15883" w14:paraId="79ED492B" w14:textId="77777777" w:rsidTr="00EF38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DE235F4" w14:textId="77777777" w:rsidR="00AB660C" w:rsidRPr="004B362A" w:rsidRDefault="00AB660C" w:rsidP="00253BFE">
            <w:pPr>
              <w:ind w:left="201" w:right="187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  <w:p w14:paraId="0A3CA26B" w14:textId="77777777" w:rsidR="00AB660C" w:rsidRPr="004B362A" w:rsidRDefault="00AB660C" w:rsidP="00253BFE">
            <w:pPr>
              <w:ind w:left="201" w:right="187"/>
              <w:jc w:val="center"/>
              <w:rPr>
                <w:rFonts w:asciiTheme="minorHAnsi" w:hAnsiTheme="minorHAnsi"/>
                <w:b/>
              </w:rPr>
            </w:pP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Nombre del</w:t>
            </w:r>
            <w:r w:rsidRPr="004B362A">
              <w:rPr>
                <w:rFonts w:asciiTheme="minorHAnsi" w:eastAsia="Times New Roman" w:hAnsiTheme="minorHAnsi" w:cs="Times New Roman"/>
                <w:b/>
                <w:spacing w:val="-48"/>
                <w:sz w:val="20"/>
              </w:rPr>
              <w:t xml:space="preserve"> </w:t>
            </w: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servidor</w:t>
            </w:r>
            <w:r w:rsidRPr="004B362A">
              <w:rPr>
                <w:rFonts w:asciiTheme="minorHAnsi" w:eastAsia="Times New Roman" w:hAnsiTheme="minorHAnsi" w:cs="Times New Roman"/>
                <w:b/>
                <w:spacing w:val="1"/>
                <w:sz w:val="20"/>
              </w:rPr>
              <w:t xml:space="preserve"> </w:t>
            </w: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público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32F8F01" w14:textId="77777777" w:rsidR="00AB660C" w:rsidRPr="004B362A" w:rsidRDefault="00AB660C" w:rsidP="00253BFE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628DF2AD" w14:textId="77777777" w:rsidR="00AB660C" w:rsidRPr="004B362A" w:rsidRDefault="00AB660C" w:rsidP="001C732A">
            <w:pPr>
              <w:spacing w:before="1"/>
              <w:ind w:left="391" w:right="129" w:hanging="231"/>
              <w:rPr>
                <w:rFonts w:asciiTheme="minorHAnsi" w:hAnsiTheme="minorHAnsi"/>
                <w:b/>
              </w:rPr>
            </w:pP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Denominación</w:t>
            </w:r>
            <w:r w:rsidRPr="004B362A">
              <w:rPr>
                <w:rFonts w:asciiTheme="minorHAnsi" w:eastAsia="Times New Roman" w:hAnsiTheme="minorHAnsi" w:cs="Times New Roman"/>
                <w:b/>
                <w:spacing w:val="-48"/>
                <w:sz w:val="20"/>
              </w:rPr>
              <w:t xml:space="preserve"> </w:t>
            </w: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del</w:t>
            </w:r>
            <w:r w:rsidRPr="004B362A">
              <w:rPr>
                <w:rFonts w:asciiTheme="minorHAnsi" w:eastAsia="Times New Roman" w:hAnsiTheme="minorHAnsi" w:cs="Times New Roman"/>
                <w:b/>
                <w:spacing w:val="-2"/>
                <w:sz w:val="20"/>
              </w:rPr>
              <w:t xml:space="preserve"> </w:t>
            </w: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curso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AA3C477" w14:textId="77777777" w:rsidR="00AB660C" w:rsidRPr="004B362A" w:rsidRDefault="00AB660C" w:rsidP="00253BFE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75B96A58" w14:textId="77777777" w:rsidR="00AB660C" w:rsidRPr="004B362A" w:rsidRDefault="00AB660C" w:rsidP="00253BFE">
            <w:pPr>
              <w:ind w:left="139" w:right="126"/>
              <w:jc w:val="center"/>
              <w:rPr>
                <w:rFonts w:asciiTheme="minorHAnsi" w:hAnsiTheme="minorHAnsi"/>
                <w:b/>
              </w:rPr>
            </w:pP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Constancia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531A462" w14:textId="77777777" w:rsidR="00AB660C" w:rsidRPr="004B362A" w:rsidRDefault="00AB660C" w:rsidP="00253BFE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029EB16A" w14:textId="77777777" w:rsidR="00AB660C" w:rsidRPr="004B362A" w:rsidRDefault="00AB660C" w:rsidP="00253BFE">
            <w:pPr>
              <w:ind w:left="476" w:right="466"/>
              <w:jc w:val="center"/>
              <w:rPr>
                <w:rFonts w:asciiTheme="minorHAnsi" w:hAnsiTheme="minorHAnsi"/>
                <w:b/>
              </w:rPr>
            </w:pP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Área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D08DB0B" w14:textId="77777777" w:rsidR="00AB660C" w:rsidRPr="004B362A" w:rsidRDefault="00AB660C" w:rsidP="00253BFE">
            <w:pPr>
              <w:spacing w:before="29"/>
              <w:ind w:left="93" w:right="83" w:firstLine="2"/>
              <w:jc w:val="center"/>
              <w:rPr>
                <w:rFonts w:asciiTheme="minorHAnsi" w:hAnsiTheme="minorHAnsi"/>
                <w:b/>
              </w:rPr>
            </w:pP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Fecha en</w:t>
            </w:r>
            <w:r w:rsidRPr="004B362A">
              <w:rPr>
                <w:rFonts w:asciiTheme="minorHAnsi" w:eastAsia="Times New Roman" w:hAnsiTheme="minorHAnsi" w:cs="Times New Roman"/>
                <w:b/>
                <w:spacing w:val="1"/>
                <w:sz w:val="20"/>
              </w:rPr>
              <w:t xml:space="preserve"> </w:t>
            </w: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que se</w:t>
            </w:r>
            <w:r w:rsidRPr="004B362A">
              <w:rPr>
                <w:rFonts w:asciiTheme="minorHAnsi" w:eastAsia="Times New Roman" w:hAnsiTheme="minorHAnsi" w:cs="Times New Roman"/>
                <w:b/>
                <w:spacing w:val="1"/>
                <w:sz w:val="20"/>
              </w:rPr>
              <w:t xml:space="preserve"> </w:t>
            </w: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impartió el</w:t>
            </w:r>
            <w:r w:rsidRPr="004B362A">
              <w:rPr>
                <w:rFonts w:asciiTheme="minorHAnsi" w:eastAsia="Times New Roman" w:hAnsiTheme="minorHAnsi" w:cs="Times New Roman"/>
                <w:b/>
                <w:spacing w:val="-47"/>
                <w:sz w:val="20"/>
              </w:rPr>
              <w:t xml:space="preserve"> </w:t>
            </w: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curso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7C7FCED" w14:textId="77777777" w:rsidR="00AB660C" w:rsidRPr="004B362A" w:rsidRDefault="00AB660C" w:rsidP="00253BFE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643BCD79" w14:textId="77777777" w:rsidR="00AB660C" w:rsidRPr="004B362A" w:rsidRDefault="00AB660C" w:rsidP="00253BFE">
            <w:pPr>
              <w:ind w:left="78" w:right="68"/>
              <w:jc w:val="center"/>
              <w:rPr>
                <w:rFonts w:asciiTheme="minorHAnsi" w:hAnsiTheme="minorHAnsi"/>
                <w:b/>
              </w:rPr>
            </w:pP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Modalidad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546917E" w14:textId="77777777" w:rsidR="00AB660C" w:rsidRPr="004B362A" w:rsidRDefault="00AB660C" w:rsidP="00253BFE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5F48763F" w14:textId="6EC59DC7" w:rsidR="00AB660C" w:rsidRPr="004B362A" w:rsidRDefault="00AB660C" w:rsidP="00253BFE">
            <w:pPr>
              <w:spacing w:before="1"/>
              <w:ind w:left="361" w:right="94" w:hanging="238"/>
              <w:jc w:val="center"/>
              <w:rPr>
                <w:rFonts w:asciiTheme="minorHAnsi" w:hAnsiTheme="minorHAnsi"/>
                <w:b/>
              </w:rPr>
            </w:pP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Tema de los</w:t>
            </w:r>
            <w:r w:rsidR="001C732A" w:rsidRPr="004B362A">
              <w:rPr>
                <w:rFonts w:asciiTheme="minorHAnsi" w:eastAsia="Times New Roman" w:hAnsiTheme="minorHAnsi" w:cs="Times New Roman"/>
                <w:b/>
                <w:sz w:val="20"/>
              </w:rPr>
              <w:t xml:space="preserve"> </w:t>
            </w:r>
            <w:r w:rsidRPr="004B362A">
              <w:rPr>
                <w:rFonts w:asciiTheme="minorHAnsi" w:eastAsia="Times New Roman" w:hAnsiTheme="minorHAnsi" w:cs="Times New Roman"/>
                <w:b/>
                <w:spacing w:val="-47"/>
                <w:sz w:val="20"/>
              </w:rPr>
              <w:t xml:space="preserve"> </w:t>
            </w:r>
            <w:r w:rsidRPr="004B362A">
              <w:rPr>
                <w:rFonts w:asciiTheme="minorHAnsi" w:eastAsia="Times New Roman" w:hAnsiTheme="minorHAnsi" w:cs="Times New Roman"/>
                <w:b/>
                <w:sz w:val="20"/>
              </w:rPr>
              <w:t>cursos</w:t>
            </w:r>
          </w:p>
        </w:tc>
      </w:tr>
      <w:tr w:rsidR="00EF381D" w:rsidRPr="00C15883" w14:paraId="2F5BE83A" w14:textId="77777777" w:rsidTr="00EF38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430E38E" w14:textId="77777777" w:rsidR="003209D6" w:rsidRPr="00C15883" w:rsidRDefault="003209D6" w:rsidP="004B362A">
            <w:pPr>
              <w:ind w:left="119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2296955B" w14:textId="77777777" w:rsidR="003209D6" w:rsidRPr="00C15883" w:rsidRDefault="003209D6" w:rsidP="004B362A">
            <w:pPr>
              <w:ind w:left="119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72D46EAE" w14:textId="05EC8493" w:rsidR="003209D6" w:rsidRPr="00C15883" w:rsidRDefault="003209D6" w:rsidP="004B362A">
            <w:pPr>
              <w:ind w:left="201" w:right="187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Yanet Aguilar Medina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5AA70571" w14:textId="5DA6BDF0" w:rsidR="003209D6" w:rsidRPr="00C15883" w:rsidRDefault="003209D6" w:rsidP="004B362A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Introducción a la</w:t>
            </w:r>
            <w:r w:rsidRPr="00C15883">
              <w:rPr>
                <w:rFonts w:asciiTheme="minorHAnsi" w:eastAsia="Times New Roman" w:hAnsiTheme="minorHAnsi" w:cs="Times New Roman"/>
                <w:spacing w:val="-47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Ley Federal de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Protección de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pacing w:val="-1"/>
                <w:sz w:val="20"/>
              </w:rPr>
              <w:t xml:space="preserve">Datos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Personales</w:t>
            </w:r>
            <w:r w:rsidRPr="00C15883">
              <w:rPr>
                <w:rFonts w:asciiTheme="minorHAnsi" w:eastAsia="Times New Roman" w:hAnsiTheme="minorHAnsi" w:cs="Times New Roman"/>
                <w:spacing w:val="-47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en Posesión de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Particulares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0D1856A" w14:textId="77777777" w:rsidR="003209D6" w:rsidRPr="00C15883" w:rsidRDefault="003209D6" w:rsidP="004B362A">
            <w:pPr>
              <w:spacing w:before="166"/>
              <w:ind w:left="137" w:right="12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5488A02F" w14:textId="60F81C8E" w:rsidR="003209D6" w:rsidRPr="00C15883" w:rsidRDefault="003209D6" w:rsidP="004B362A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EAEB48F" w14:textId="77777777" w:rsidR="003209D6" w:rsidRPr="00C15883" w:rsidRDefault="003209D6" w:rsidP="004B362A">
            <w:pPr>
              <w:ind w:right="11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187606A4" w14:textId="4F519F80" w:rsidR="003209D6" w:rsidRPr="00C15883" w:rsidRDefault="003209D6" w:rsidP="004B362A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Unidad de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Transparencia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960CB45" w14:textId="77777777" w:rsidR="003209D6" w:rsidRPr="00C15883" w:rsidRDefault="003209D6" w:rsidP="004B362A">
            <w:pPr>
              <w:ind w:left="55" w:right="4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02E973B6" w14:textId="2396054B" w:rsidR="003209D6" w:rsidRPr="00C15883" w:rsidRDefault="003209D6" w:rsidP="004B362A">
            <w:pPr>
              <w:spacing w:before="29"/>
              <w:ind w:left="93" w:right="83" w:firstLine="2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10-04-23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D55DC19" w14:textId="77777777" w:rsidR="003209D6" w:rsidRPr="00C15883" w:rsidRDefault="003209D6" w:rsidP="004B362A">
            <w:pPr>
              <w:ind w:left="77" w:right="68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5108AE16" w14:textId="2507D5A5" w:rsidR="003209D6" w:rsidRPr="00C15883" w:rsidRDefault="003209D6" w:rsidP="004B362A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Línea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89BD3AA" w14:textId="77777777" w:rsidR="003209D6" w:rsidRPr="00C15883" w:rsidRDefault="003209D6" w:rsidP="004B362A">
            <w:pPr>
              <w:spacing w:before="1"/>
              <w:ind w:left="145" w:right="117" w:firstLine="55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550B58D6" w14:textId="0FA4923C" w:rsidR="003209D6" w:rsidRPr="00C15883" w:rsidRDefault="003209D6" w:rsidP="004B362A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Protección de</w:t>
            </w:r>
            <w:r w:rsidRPr="00C15883">
              <w:rPr>
                <w:rFonts w:asciiTheme="minorHAnsi" w:eastAsia="Times New Roman" w:hAnsiTheme="minorHAnsi" w:cs="Times New Roman"/>
                <w:spacing w:val="-47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datos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personales</w:t>
            </w:r>
          </w:p>
        </w:tc>
      </w:tr>
      <w:tr w:rsidR="00EF381D" w:rsidRPr="00C15883" w14:paraId="4F9B5723" w14:textId="77777777" w:rsidTr="00EF38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F1CE13F" w14:textId="083A7EC2" w:rsidR="003209D6" w:rsidRDefault="003209D6" w:rsidP="004B362A">
            <w:pPr>
              <w:spacing w:before="31"/>
              <w:ind w:left="62" w:right="48" w:hanging="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471D7ED7" w14:textId="77777777" w:rsidR="004B362A" w:rsidRPr="00C15883" w:rsidRDefault="004B362A" w:rsidP="004B362A">
            <w:pPr>
              <w:spacing w:before="31"/>
              <w:ind w:left="62" w:right="48" w:hanging="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31F9F3A5" w14:textId="77777777" w:rsidR="003209D6" w:rsidRPr="00C15883" w:rsidRDefault="003209D6" w:rsidP="004B362A">
            <w:pPr>
              <w:spacing w:before="31"/>
              <w:ind w:left="62" w:right="48" w:hanging="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Cielo Rivera Gaspar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5D04DEE6" w14:textId="77777777" w:rsidR="003209D6" w:rsidRPr="00C15883" w:rsidRDefault="003209D6" w:rsidP="004B362A">
            <w:pPr>
              <w:spacing w:before="31"/>
              <w:ind w:left="59" w:right="46" w:hanging="3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Guía para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implementar un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Sistema de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Gestión de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Seguridad de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pacing w:val="-1"/>
                <w:sz w:val="20"/>
                <w:shd w:val="clear" w:color="auto" w:fill="E5B8B7" w:themeFill="accent2" w:themeFillTint="66"/>
              </w:rPr>
              <w:t>Datos</w:t>
            </w:r>
            <w:r w:rsidRPr="00EF381D">
              <w:rPr>
                <w:rFonts w:asciiTheme="minorHAnsi" w:eastAsia="Times New Roman" w:hAnsiTheme="minorHAnsi" w:cs="Times New Roman"/>
                <w:spacing w:val="-11"/>
                <w:sz w:val="20"/>
                <w:shd w:val="clear" w:color="auto" w:fill="E5B8B7" w:themeFill="accent2" w:themeFillTint="66"/>
              </w:rPr>
              <w:t xml:space="preserve"> </w:t>
            </w:r>
            <w:r w:rsidRPr="00EF381D">
              <w:rPr>
                <w:rFonts w:asciiTheme="minorHAnsi" w:eastAsia="Times New Roman" w:hAnsiTheme="minorHAnsi" w:cs="Times New Roman"/>
                <w:sz w:val="20"/>
                <w:shd w:val="clear" w:color="auto" w:fill="E5B8B7" w:themeFill="accent2" w:themeFillTint="66"/>
              </w:rPr>
              <w:t>Personales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EE81538" w14:textId="77777777" w:rsidR="003209D6" w:rsidRPr="00C15883" w:rsidRDefault="003209D6" w:rsidP="004B362A">
            <w:pPr>
              <w:ind w:left="137" w:right="12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5A6EFCA8" w14:textId="77777777" w:rsidR="003209D6" w:rsidRPr="00C15883" w:rsidRDefault="003209D6" w:rsidP="004B362A">
            <w:pPr>
              <w:ind w:left="137" w:right="126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EDFA945" w14:textId="77777777" w:rsidR="003209D6" w:rsidRPr="00C15883" w:rsidRDefault="003209D6" w:rsidP="004B362A">
            <w:pPr>
              <w:spacing w:before="1"/>
              <w:ind w:left="141" w:right="110" w:firstLine="15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2E6C2E59" w14:textId="5197D7F2" w:rsidR="003209D6" w:rsidRPr="00C15883" w:rsidRDefault="003209D6" w:rsidP="004B362A">
            <w:pPr>
              <w:spacing w:before="1"/>
              <w:ind w:right="110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Unidad de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Transparencia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73ADE75" w14:textId="77777777" w:rsidR="003209D6" w:rsidRPr="00C15883" w:rsidRDefault="003209D6" w:rsidP="004B362A">
            <w:pPr>
              <w:ind w:left="55" w:right="4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378126AF" w14:textId="77777777" w:rsidR="003209D6" w:rsidRPr="00C15883" w:rsidRDefault="003209D6" w:rsidP="004B362A">
            <w:pPr>
              <w:ind w:left="55" w:right="4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25-04-23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0B5D5B9" w14:textId="77777777" w:rsidR="003209D6" w:rsidRPr="00C15883" w:rsidRDefault="003209D6" w:rsidP="004B362A">
            <w:pPr>
              <w:ind w:left="77" w:right="68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293B444F" w14:textId="1608857A" w:rsidR="003209D6" w:rsidRPr="00C15883" w:rsidRDefault="003209D6" w:rsidP="004B362A">
            <w:pPr>
              <w:ind w:left="77" w:right="68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Línea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61B852C7" w14:textId="77777777" w:rsidR="003209D6" w:rsidRPr="00C15883" w:rsidRDefault="003209D6" w:rsidP="004B362A">
            <w:pPr>
              <w:spacing w:before="31"/>
              <w:ind w:left="81" w:right="7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774C9274" w14:textId="77777777" w:rsidR="003209D6" w:rsidRPr="00C15883" w:rsidRDefault="003209D6" w:rsidP="004B362A">
            <w:pPr>
              <w:spacing w:before="31"/>
              <w:ind w:left="81" w:right="7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Protección de</w:t>
            </w:r>
            <w:r w:rsidRPr="00C15883">
              <w:rPr>
                <w:rFonts w:asciiTheme="minorHAnsi" w:eastAsia="Times New Roman" w:hAnsiTheme="minorHAnsi" w:cs="Times New Roman"/>
                <w:spacing w:val="-47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datos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personales</w:t>
            </w:r>
          </w:p>
        </w:tc>
      </w:tr>
      <w:tr w:rsidR="00EF381D" w:rsidRPr="00C15883" w14:paraId="488229EC" w14:textId="77777777" w:rsidTr="00EF38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56AC23E" w14:textId="77777777" w:rsidR="003209D6" w:rsidRPr="00C15883" w:rsidRDefault="003209D6" w:rsidP="004B362A">
            <w:pPr>
              <w:ind w:left="62" w:right="48" w:hanging="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3BAA86E9" w14:textId="77777777" w:rsidR="003209D6" w:rsidRPr="00C15883" w:rsidRDefault="003209D6" w:rsidP="004B362A">
            <w:pPr>
              <w:ind w:left="62" w:right="48" w:hanging="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18066FF0" w14:textId="77777777" w:rsidR="003209D6" w:rsidRPr="00C15883" w:rsidRDefault="003209D6" w:rsidP="004B362A">
            <w:pPr>
              <w:ind w:left="62" w:right="48" w:hanging="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Juan Carlos Nava Morales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A01151E" w14:textId="77777777" w:rsidR="003209D6" w:rsidRPr="00C15883" w:rsidRDefault="003209D6" w:rsidP="004B362A">
            <w:pPr>
              <w:spacing w:before="29"/>
              <w:ind w:left="50" w:right="4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2693EBF4" w14:textId="77777777" w:rsidR="003209D6" w:rsidRPr="00C15883" w:rsidRDefault="003209D6" w:rsidP="004B362A">
            <w:pPr>
              <w:spacing w:before="29"/>
              <w:ind w:left="50" w:right="4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13CFB122" w14:textId="77777777" w:rsidR="003209D6" w:rsidRPr="00C15883" w:rsidRDefault="003209D6" w:rsidP="004B362A">
            <w:pPr>
              <w:spacing w:before="29"/>
              <w:ind w:left="50" w:right="4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Ética</w:t>
            </w:r>
            <w:r w:rsidRPr="00C15883">
              <w:rPr>
                <w:rFonts w:asciiTheme="minorHAnsi" w:eastAsia="Times New Roman" w:hAnsiTheme="minorHAnsi" w:cs="Times New Roman"/>
                <w:spacing w:val="-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pública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1CB0F63" w14:textId="77777777" w:rsidR="003209D6" w:rsidRPr="00C15883" w:rsidRDefault="003209D6" w:rsidP="004B362A">
            <w:pPr>
              <w:spacing w:before="166"/>
              <w:ind w:left="137" w:right="12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061A1EFD" w14:textId="77777777" w:rsidR="003209D6" w:rsidRPr="00C15883" w:rsidRDefault="003209D6" w:rsidP="004B362A">
            <w:pPr>
              <w:spacing w:before="166"/>
              <w:ind w:left="137" w:right="126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323711B" w14:textId="77777777" w:rsidR="003209D6" w:rsidRPr="00C15883" w:rsidRDefault="003209D6" w:rsidP="004B362A">
            <w:pPr>
              <w:ind w:left="141" w:right="110" w:firstLine="15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71B6DE31" w14:textId="77777777" w:rsidR="003209D6" w:rsidRPr="00C15883" w:rsidRDefault="003209D6" w:rsidP="004B362A">
            <w:pPr>
              <w:spacing w:before="191"/>
              <w:ind w:left="141" w:right="110" w:firstLine="15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Unidad de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Transparencia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F76DF49" w14:textId="77777777" w:rsidR="003209D6" w:rsidRPr="00C15883" w:rsidRDefault="003209D6" w:rsidP="004B362A">
            <w:pPr>
              <w:spacing w:before="166"/>
              <w:ind w:left="55" w:right="44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5E60B322" w14:textId="77777777" w:rsidR="003209D6" w:rsidRPr="00C15883" w:rsidRDefault="003209D6" w:rsidP="004B362A">
            <w:pPr>
              <w:spacing w:before="166"/>
              <w:ind w:left="55" w:right="44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26-05-23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3EC5015C" w14:textId="77777777" w:rsidR="003209D6" w:rsidRPr="00C15883" w:rsidRDefault="003209D6" w:rsidP="004B362A">
            <w:pPr>
              <w:spacing w:before="166"/>
              <w:ind w:left="77" w:right="68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26D1F061" w14:textId="051BED94" w:rsidR="003209D6" w:rsidRPr="00C15883" w:rsidRDefault="003209D6" w:rsidP="004B362A">
            <w:pPr>
              <w:spacing w:before="166"/>
              <w:ind w:left="77" w:right="68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Línea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5EFF776D" w14:textId="77777777" w:rsidR="003209D6" w:rsidRPr="00C15883" w:rsidRDefault="003209D6" w:rsidP="004B362A">
            <w:pPr>
              <w:spacing w:before="29"/>
              <w:ind w:left="50" w:right="4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099587AA" w14:textId="77777777" w:rsidR="003209D6" w:rsidRPr="00C15883" w:rsidRDefault="003209D6" w:rsidP="004B362A">
            <w:pPr>
              <w:spacing w:before="191"/>
              <w:ind w:left="145" w:right="117" w:firstLine="55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Ética</w:t>
            </w:r>
            <w:r w:rsidRPr="00C15883">
              <w:rPr>
                <w:rFonts w:asciiTheme="minorHAnsi" w:eastAsia="Times New Roman" w:hAnsiTheme="minorHAnsi" w:cs="Times New Roman"/>
                <w:spacing w:val="-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pública</w:t>
            </w:r>
          </w:p>
        </w:tc>
      </w:tr>
      <w:tr w:rsidR="00EF381D" w:rsidRPr="00C15883" w14:paraId="01949FAF" w14:textId="77777777" w:rsidTr="00EF38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48F202C" w14:textId="77777777" w:rsidR="003209D6" w:rsidRPr="00C15883" w:rsidRDefault="003209D6" w:rsidP="004B362A">
            <w:pPr>
              <w:spacing w:before="31"/>
              <w:ind w:left="62" w:right="48" w:hanging="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41D1FEDE" w14:textId="77777777" w:rsidR="003209D6" w:rsidRPr="00C15883" w:rsidRDefault="003209D6" w:rsidP="004B362A">
            <w:pPr>
              <w:spacing w:before="31"/>
              <w:ind w:left="62" w:right="48" w:hanging="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302B5E0B" w14:textId="77777777" w:rsidR="003209D6" w:rsidRPr="00C15883" w:rsidRDefault="003209D6" w:rsidP="004B362A">
            <w:pPr>
              <w:spacing w:before="31"/>
              <w:ind w:left="62" w:right="48" w:hanging="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Juan Carlos Nava Morales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0AC3AC35" w14:textId="59971D3E" w:rsidR="003209D6" w:rsidRPr="00C15883" w:rsidRDefault="003209D6" w:rsidP="004B362A">
            <w:pPr>
              <w:spacing w:before="31"/>
              <w:ind w:left="287" w:right="276" w:firstLine="26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Introducción a la Ley Federal de Transparencia y Acceso a la Información Publica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40EBE89B" w14:textId="77777777" w:rsidR="003209D6" w:rsidRPr="00C15883" w:rsidRDefault="003209D6" w:rsidP="004B362A">
            <w:pPr>
              <w:spacing w:before="1"/>
              <w:ind w:right="126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0AEF4EC7" w14:textId="77777777" w:rsidR="003209D6" w:rsidRPr="00C15883" w:rsidRDefault="003209D6" w:rsidP="004B362A">
            <w:pPr>
              <w:spacing w:before="1"/>
              <w:ind w:left="137" w:right="126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19ADDB2C" w14:textId="77777777" w:rsidR="003209D6" w:rsidRPr="00C15883" w:rsidRDefault="003209D6" w:rsidP="004B362A">
            <w:pPr>
              <w:ind w:left="141" w:right="110" w:firstLine="151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395E3C6D" w14:textId="77777777" w:rsidR="003209D6" w:rsidRPr="00C15883" w:rsidRDefault="003209D6" w:rsidP="004B362A">
            <w:pPr>
              <w:ind w:left="141" w:right="110" w:firstLine="151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Unidad de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Transparencia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7268FF34" w14:textId="77777777" w:rsidR="003209D6" w:rsidRPr="00C15883" w:rsidRDefault="003209D6" w:rsidP="004B362A">
            <w:pPr>
              <w:spacing w:before="1"/>
              <w:ind w:right="44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41136D1E" w14:textId="77777777" w:rsidR="003209D6" w:rsidRPr="00C15883" w:rsidRDefault="003209D6" w:rsidP="004B362A">
            <w:pPr>
              <w:spacing w:before="1"/>
              <w:ind w:left="55" w:right="44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13-06-23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5905E337" w14:textId="77777777" w:rsidR="003209D6" w:rsidRPr="00C15883" w:rsidRDefault="003209D6" w:rsidP="004B362A">
            <w:pPr>
              <w:spacing w:before="1"/>
              <w:ind w:right="68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51EA88E6" w14:textId="7FC969A9" w:rsidR="003209D6" w:rsidRPr="00C15883" w:rsidRDefault="003209D6" w:rsidP="004B362A">
            <w:pPr>
              <w:spacing w:before="1"/>
              <w:ind w:left="77" w:right="68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Línea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14:paraId="2D92CA2E" w14:textId="77777777" w:rsidR="003209D6" w:rsidRPr="00C15883" w:rsidRDefault="003209D6" w:rsidP="004B362A">
            <w:pPr>
              <w:ind w:left="145" w:right="117" w:firstLine="55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47E6F011" w14:textId="77777777" w:rsidR="003209D6" w:rsidRPr="00C15883" w:rsidRDefault="003209D6" w:rsidP="004B362A">
            <w:pPr>
              <w:ind w:left="145" w:right="117" w:firstLine="55"/>
              <w:jc w:val="center"/>
              <w:rPr>
                <w:rFonts w:asciiTheme="minorHAnsi" w:hAnsiTheme="minorHAnsi"/>
              </w:rPr>
            </w:pPr>
            <w:r w:rsidRPr="00C15883">
              <w:rPr>
                <w:rFonts w:asciiTheme="minorHAnsi" w:eastAsia="Times New Roman" w:hAnsiTheme="minorHAnsi" w:cs="Times New Roman"/>
                <w:sz w:val="20"/>
              </w:rPr>
              <w:t>Acceso a la</w:t>
            </w:r>
            <w:r w:rsidRPr="00C15883">
              <w:rPr>
                <w:rFonts w:asciiTheme="minorHAnsi" w:eastAsia="Times New Roman" w:hAnsiTheme="minorHAnsi" w:cs="Times New Roman"/>
                <w:spacing w:val="1"/>
                <w:sz w:val="20"/>
              </w:rPr>
              <w:t xml:space="preserve"> </w:t>
            </w:r>
            <w:r w:rsidRPr="00C15883">
              <w:rPr>
                <w:rFonts w:asciiTheme="minorHAnsi" w:eastAsia="Times New Roman" w:hAnsiTheme="minorHAnsi" w:cs="Times New Roman"/>
                <w:sz w:val="20"/>
              </w:rPr>
              <w:t>información</w:t>
            </w:r>
          </w:p>
        </w:tc>
      </w:tr>
    </w:tbl>
    <w:p w14:paraId="2942E45D" w14:textId="77777777" w:rsidR="00EF381D" w:rsidRDefault="00EF381D" w:rsidP="00EF381D">
      <w:pPr>
        <w:tabs>
          <w:tab w:val="left" w:pos="9049"/>
        </w:tabs>
        <w:spacing w:before="90" w:line="276" w:lineRule="auto"/>
        <w:ind w:right="448"/>
        <w:jc w:val="both"/>
        <w:rPr>
          <w:rFonts w:asciiTheme="minorHAnsi" w:eastAsia="Times New Roman" w:hAnsiTheme="minorHAnsi" w:cs="Times New Roman"/>
          <w:sz w:val="24"/>
        </w:rPr>
      </w:pPr>
    </w:p>
    <w:p w14:paraId="11537556" w14:textId="0648932D" w:rsidR="00AB660C" w:rsidRPr="007D2E4E" w:rsidRDefault="00AB660C" w:rsidP="00EF381D">
      <w:pPr>
        <w:tabs>
          <w:tab w:val="left" w:pos="9049"/>
        </w:tabs>
        <w:spacing w:before="90" w:line="276" w:lineRule="auto"/>
        <w:ind w:right="448"/>
        <w:jc w:val="both"/>
        <w:rPr>
          <w:rFonts w:asciiTheme="minorHAnsi" w:eastAsia="Times New Roman" w:hAnsiTheme="minorHAnsi" w:cs="Times New Roman"/>
          <w:sz w:val="24"/>
        </w:rPr>
      </w:pPr>
      <w:r w:rsidRPr="00C15883">
        <w:rPr>
          <w:rFonts w:asciiTheme="minorHAnsi" w:eastAsia="Times New Roman" w:hAnsiTheme="minorHAnsi" w:cs="Times New Roman"/>
          <w:sz w:val="24"/>
        </w:rPr>
        <w:t>En uso de la voz, el secretario técnico pregunta a los integrantes de este Comité si existe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alguna duda, comentario u observación referente al informe presentado por la Unidad de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Transparencia.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Al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no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comentar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o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mencionar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alguna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observación,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el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H.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Comité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de</w:t>
      </w:r>
      <w:r w:rsidRPr="00C15883">
        <w:rPr>
          <w:rFonts w:asciiTheme="minorHAnsi" w:eastAsia="Times New Roman" w:hAnsiTheme="minorHAnsi" w:cs="Times New Roman"/>
          <w:spacing w:val="1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Transparencia,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se</w:t>
      </w:r>
      <w:r w:rsidRPr="00C15883">
        <w:rPr>
          <w:rFonts w:asciiTheme="minorHAnsi" w:eastAsia="Times New Roman" w:hAnsiTheme="minorHAnsi" w:cs="Times New Roman"/>
          <w:spacing w:val="-5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procede</w:t>
      </w:r>
      <w:r w:rsidRPr="00C15883">
        <w:rPr>
          <w:rFonts w:asciiTheme="minorHAnsi" w:eastAsia="Times New Roman" w:hAnsiTheme="minorHAnsi" w:cs="Times New Roman"/>
          <w:spacing w:val="-7"/>
          <w:sz w:val="24"/>
        </w:rPr>
        <w:t xml:space="preserve"> </w:t>
      </w:r>
      <w:r w:rsidRPr="00C15883">
        <w:rPr>
          <w:rFonts w:asciiTheme="minorHAnsi" w:eastAsia="Times New Roman" w:hAnsiTheme="minorHAnsi" w:cs="Times New Roman"/>
          <w:sz w:val="24"/>
        </w:rPr>
        <w:t>al</w:t>
      </w:r>
      <w:r w:rsidRPr="007D2E4E">
        <w:rPr>
          <w:rFonts w:asciiTheme="minorHAnsi" w:eastAsia="Times New Roman" w:hAnsiTheme="minorHAnsi" w:cs="Times New Roman"/>
          <w:sz w:val="24"/>
        </w:rPr>
        <w:t>:</w:t>
      </w:r>
      <w:r w:rsidRPr="007D2E4E">
        <w:rPr>
          <w:rFonts w:asciiTheme="minorHAnsi" w:eastAsia="Times New Roman" w:hAnsiTheme="minorHAnsi" w:cs="Times New Roman"/>
          <w:spacing w:val="-2"/>
          <w:sz w:val="24"/>
        </w:rPr>
        <w:t xml:space="preserve"> </w:t>
      </w:r>
      <w:r w:rsidRPr="007D2E4E">
        <w:rPr>
          <w:rFonts w:asciiTheme="minorHAnsi" w:eastAsia="Times New Roman" w:hAnsiTheme="minorHAnsi" w:cs="Times New Roman"/>
          <w:sz w:val="24"/>
        </w:rPr>
        <w:t xml:space="preserve"> </w:t>
      </w:r>
      <w:r w:rsidR="00527DF5" w:rsidRPr="007D2E4E">
        <w:rPr>
          <w:rFonts w:asciiTheme="minorHAnsi" w:eastAsia="Times New Roman" w:hAnsiTheme="minorHAnsi" w:cs="Times New Roman"/>
          <w:sz w:val="24"/>
        </w:rPr>
        <w:t>---------------------------------------------------------------------------</w:t>
      </w:r>
    </w:p>
    <w:p w14:paraId="260B524B" w14:textId="77777777" w:rsidR="00EF381D" w:rsidRDefault="00527DF5" w:rsidP="00EF381D">
      <w:pPr>
        <w:tabs>
          <w:tab w:val="left" w:pos="3194"/>
          <w:tab w:val="left" w:pos="8847"/>
        </w:tabs>
        <w:spacing w:line="276" w:lineRule="auto"/>
        <w:ind w:right="326"/>
        <w:rPr>
          <w:rFonts w:asciiTheme="minorHAnsi" w:eastAsia="Times New Roman" w:hAnsiTheme="minorHAnsi" w:cs="Times New Roman"/>
          <w:b/>
          <w:sz w:val="24"/>
        </w:rPr>
      </w:pPr>
      <w:r w:rsidRPr="007D2E4E">
        <w:rPr>
          <w:rFonts w:asciiTheme="minorHAnsi" w:eastAsia="Times New Roman" w:hAnsiTheme="minorHAnsi" w:cs="Times New Roman"/>
          <w:b/>
          <w:sz w:val="24"/>
        </w:rPr>
        <w:t>--------------------------------</w:t>
      </w:r>
      <w:r w:rsidR="007D2E4E">
        <w:rPr>
          <w:rFonts w:asciiTheme="minorHAnsi" w:eastAsia="Times New Roman" w:hAnsiTheme="minorHAnsi" w:cs="Times New Roman"/>
          <w:b/>
          <w:sz w:val="24"/>
        </w:rPr>
        <w:t>-------------</w:t>
      </w:r>
      <w:r w:rsidR="00AB660C" w:rsidRPr="007D2E4E">
        <w:rPr>
          <w:rFonts w:asciiTheme="minorHAnsi" w:eastAsia="Times New Roman" w:hAnsiTheme="minorHAnsi" w:cs="Times New Roman"/>
          <w:b/>
          <w:sz w:val="24"/>
        </w:rPr>
        <w:t>CIERRRE DE ACTA</w:t>
      </w:r>
      <w:r w:rsidRPr="007D2E4E">
        <w:rPr>
          <w:rFonts w:asciiTheme="minorHAnsi" w:eastAsia="Times New Roman" w:hAnsiTheme="minorHAnsi" w:cs="Times New Roman"/>
          <w:b/>
          <w:sz w:val="24"/>
        </w:rPr>
        <w:t>--------------------------------------</w:t>
      </w:r>
      <w:r w:rsidR="00FC5690">
        <w:rPr>
          <w:rFonts w:asciiTheme="minorHAnsi" w:eastAsia="Times New Roman" w:hAnsiTheme="minorHAnsi" w:cs="Times New Roman"/>
          <w:b/>
          <w:sz w:val="24"/>
        </w:rPr>
        <w:t>--------</w:t>
      </w:r>
      <w:r w:rsidR="00AB660C" w:rsidRPr="007D2E4E">
        <w:rPr>
          <w:rFonts w:asciiTheme="minorHAnsi" w:eastAsia="Times New Roman" w:hAnsiTheme="minorHAnsi" w:cs="Times New Roman"/>
          <w:b/>
          <w:sz w:val="24"/>
        </w:rPr>
        <w:t xml:space="preserve"> </w:t>
      </w:r>
    </w:p>
    <w:p w14:paraId="7BACC877" w14:textId="419EAE60" w:rsidR="00EF381D" w:rsidRPr="00EF381D" w:rsidRDefault="00AB660C" w:rsidP="00EF381D">
      <w:pPr>
        <w:tabs>
          <w:tab w:val="left" w:pos="3194"/>
          <w:tab w:val="left" w:pos="8847"/>
        </w:tabs>
        <w:spacing w:line="276" w:lineRule="auto"/>
        <w:ind w:right="326"/>
        <w:jc w:val="both"/>
        <w:rPr>
          <w:rFonts w:asciiTheme="minorHAnsi" w:eastAsia="Times New Roman" w:hAnsiTheme="minorHAnsi" w:cs="Times New Roman"/>
          <w:b/>
          <w:sz w:val="24"/>
        </w:rPr>
      </w:pPr>
      <w:r w:rsidRPr="00EF381D">
        <w:rPr>
          <w:rFonts w:asciiTheme="minorHAnsi" w:eastAsia="Times New Roman" w:hAnsiTheme="minorHAnsi" w:cs="Times New Roman"/>
          <w:sz w:val="24"/>
          <w:szCs w:val="24"/>
        </w:rPr>
        <w:t>En</w:t>
      </w:r>
      <w:r w:rsidRPr="00EF381D">
        <w:rPr>
          <w:rFonts w:asciiTheme="minorHAnsi" w:eastAsia="Times New Roman" w:hAnsiTheme="minorHAnsi" w:cs="Times New Roman"/>
          <w:spacing w:val="-1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uso</w:t>
      </w:r>
      <w:r w:rsidRPr="00EF381D">
        <w:rPr>
          <w:rFonts w:asciiTheme="minorHAnsi" w:eastAsia="Times New Roman" w:hAnsiTheme="minorHAnsi" w:cs="Times New Roman"/>
          <w:spacing w:val="-1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de</w:t>
      </w:r>
      <w:r w:rsidRPr="00EF381D">
        <w:rPr>
          <w:rFonts w:asciiTheme="minorHAnsi" w:eastAsia="Times New Roman" w:hAnsiTheme="minorHAnsi" w:cs="Times New Roman"/>
          <w:spacing w:val="-1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la</w:t>
      </w:r>
      <w:r w:rsidRPr="00EF381D">
        <w:rPr>
          <w:rFonts w:asciiTheme="minorHAnsi" w:eastAsia="Times New Roman" w:hAnsiTheme="minorHAnsi" w:cs="Times New Roman"/>
          <w:spacing w:val="-1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palabra,</w:t>
      </w:r>
      <w:r w:rsidRPr="00EF381D">
        <w:rPr>
          <w:rFonts w:asciiTheme="minorHAnsi" w:eastAsia="Times New Roman" w:hAnsiTheme="minorHAnsi" w:cs="Times New Roman"/>
          <w:spacing w:val="-9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el</w:t>
      </w:r>
      <w:r w:rsidRPr="00EF381D">
        <w:rPr>
          <w:rFonts w:asciiTheme="minorHAnsi" w:eastAsia="Times New Roman" w:hAnsiTheme="minorHAnsi" w:cs="Times New Roman"/>
          <w:spacing w:val="-10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presidente</w:t>
      </w:r>
      <w:r w:rsidRPr="00EF381D">
        <w:rPr>
          <w:rFonts w:asciiTheme="minorHAnsi" w:eastAsia="Times New Roman" w:hAnsiTheme="minorHAnsi" w:cs="Times New Roman"/>
          <w:spacing w:val="-10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del</w:t>
      </w:r>
      <w:r w:rsidRPr="00EF381D">
        <w:rPr>
          <w:rFonts w:asciiTheme="minorHAnsi" w:eastAsia="Times New Roman" w:hAnsiTheme="minorHAnsi" w:cs="Times New Roman"/>
          <w:spacing w:val="-1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Comité</w:t>
      </w:r>
      <w:r w:rsidRPr="00EF381D">
        <w:rPr>
          <w:rFonts w:asciiTheme="minorHAnsi" w:eastAsia="Times New Roman" w:hAnsiTheme="minorHAnsi" w:cs="Times New Roman"/>
          <w:spacing w:val="-1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de</w:t>
      </w:r>
      <w:r w:rsidRPr="00EF381D">
        <w:rPr>
          <w:rFonts w:asciiTheme="minorHAnsi" w:eastAsia="Times New Roman" w:hAnsiTheme="minorHAnsi" w:cs="Times New Roman"/>
          <w:spacing w:val="-1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Transparencia</w:t>
      </w:r>
      <w:r w:rsidRPr="00EF381D">
        <w:rPr>
          <w:rFonts w:asciiTheme="minorHAnsi" w:eastAsia="Times New Roman" w:hAnsiTheme="minorHAnsi" w:cs="Times New Roman"/>
          <w:spacing w:val="-1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del</w:t>
      </w:r>
      <w:r w:rsidRPr="00EF381D">
        <w:rPr>
          <w:rFonts w:asciiTheme="minorHAnsi" w:eastAsia="Times New Roman" w:hAnsiTheme="minorHAnsi" w:cs="Times New Roman"/>
          <w:spacing w:val="-1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SNT-INSUS,</w:t>
      </w:r>
      <w:r w:rsidRPr="00EF381D">
        <w:rPr>
          <w:rFonts w:asciiTheme="minorHAnsi" w:eastAsia="Times New Roman" w:hAnsiTheme="minorHAnsi" w:cs="Times New Roman"/>
          <w:spacing w:val="-10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declara</w:t>
      </w:r>
      <w:r w:rsidRPr="00EF381D">
        <w:rPr>
          <w:rFonts w:asciiTheme="minorHAnsi" w:eastAsia="Times New Roman" w:hAnsiTheme="minorHAnsi" w:cs="Times New Roman"/>
          <w:spacing w:val="-1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que</w:t>
      </w:r>
      <w:r w:rsidR="003209D6" w:rsidRPr="00EF38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pacing w:val="-57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una</w:t>
      </w:r>
      <w:r w:rsidRPr="00EF381D">
        <w:rPr>
          <w:rFonts w:asciiTheme="minorHAnsi" w:eastAsia="Times New Roman" w:hAnsiTheme="minorHAnsi" w:cs="Times New Roman"/>
          <w:spacing w:val="-7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vez</w:t>
      </w:r>
      <w:r w:rsidRPr="00EF381D">
        <w:rPr>
          <w:rFonts w:asciiTheme="minorHAnsi" w:eastAsia="Times New Roman" w:hAnsiTheme="minorHAnsi" w:cs="Times New Roman"/>
          <w:spacing w:val="-7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desahogado</w:t>
      </w:r>
      <w:r w:rsidRPr="00EF381D">
        <w:rPr>
          <w:rFonts w:asciiTheme="minorHAnsi" w:eastAsia="Times New Roman" w:hAnsiTheme="minorHAnsi" w:cs="Times New Roman"/>
          <w:spacing w:val="-5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todos</w:t>
      </w:r>
      <w:r w:rsidRPr="00EF381D">
        <w:rPr>
          <w:rFonts w:asciiTheme="minorHAnsi" w:eastAsia="Times New Roman" w:hAnsiTheme="minorHAnsi" w:cs="Times New Roman"/>
          <w:spacing w:val="-6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los</w:t>
      </w:r>
      <w:r w:rsidRPr="00EF381D">
        <w:rPr>
          <w:rFonts w:asciiTheme="minorHAnsi" w:eastAsia="Times New Roman" w:hAnsiTheme="minorHAnsi" w:cs="Times New Roman"/>
          <w:spacing w:val="-6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puntos</w:t>
      </w:r>
      <w:r w:rsidRPr="00EF381D">
        <w:rPr>
          <w:rFonts w:asciiTheme="minorHAnsi" w:eastAsia="Times New Roman" w:hAnsiTheme="minorHAnsi" w:cs="Times New Roman"/>
          <w:spacing w:val="-6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que</w:t>
      </w:r>
      <w:r w:rsidRPr="00EF381D">
        <w:rPr>
          <w:rFonts w:asciiTheme="minorHAnsi" w:eastAsia="Times New Roman" w:hAnsiTheme="minorHAnsi" w:cs="Times New Roman"/>
          <w:spacing w:val="-6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se</w:t>
      </w:r>
      <w:r w:rsidRPr="00EF381D">
        <w:rPr>
          <w:rFonts w:asciiTheme="minorHAnsi" w:eastAsia="Times New Roman" w:hAnsiTheme="minorHAnsi" w:cs="Times New Roman"/>
          <w:spacing w:val="-7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establecieron</w:t>
      </w:r>
      <w:r w:rsidRPr="00EF381D">
        <w:rPr>
          <w:rFonts w:asciiTheme="minorHAnsi" w:eastAsia="Times New Roman" w:hAnsiTheme="minorHAnsi" w:cs="Times New Roman"/>
          <w:spacing w:val="-6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en</w:t>
      </w:r>
      <w:r w:rsidRPr="00EF381D">
        <w:rPr>
          <w:rFonts w:asciiTheme="minorHAnsi" w:eastAsia="Times New Roman" w:hAnsiTheme="minorHAnsi" w:cs="Times New Roman"/>
          <w:spacing w:val="-5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la</w:t>
      </w:r>
      <w:r w:rsidRPr="00EF381D">
        <w:rPr>
          <w:rFonts w:asciiTheme="minorHAnsi" w:eastAsia="Times New Roman" w:hAnsiTheme="minorHAnsi" w:cs="Times New Roman"/>
          <w:spacing w:val="-4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carpeta</w:t>
      </w:r>
      <w:r w:rsidRPr="00EF381D">
        <w:rPr>
          <w:rFonts w:asciiTheme="minorHAnsi" w:eastAsia="Times New Roman" w:hAnsiTheme="minorHAnsi" w:cs="Times New Roman"/>
          <w:spacing w:val="-7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de</w:t>
      </w:r>
      <w:r w:rsidRPr="00EF381D">
        <w:rPr>
          <w:rFonts w:asciiTheme="minorHAnsi" w:eastAsia="Times New Roman" w:hAnsiTheme="minorHAnsi" w:cs="Times New Roman"/>
          <w:spacing w:val="-6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la</w:t>
      </w:r>
      <w:r w:rsidRPr="00EF381D">
        <w:rPr>
          <w:rFonts w:asciiTheme="minorHAnsi" w:eastAsia="Times New Roman" w:hAnsiTheme="minorHAnsi" w:cs="Times New Roman"/>
          <w:spacing w:val="-7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lastRenderedPageBreak/>
        <w:t>presente</w:t>
      </w:r>
      <w:r w:rsidRPr="00EF381D">
        <w:rPr>
          <w:rFonts w:asciiTheme="minorHAnsi" w:eastAsia="Times New Roman" w:hAnsiTheme="minorHAnsi" w:cs="Times New Roman"/>
          <w:spacing w:val="-7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sesión,</w:t>
      </w:r>
      <w:r w:rsidRPr="00EF381D">
        <w:rPr>
          <w:rFonts w:asciiTheme="minorHAnsi" w:eastAsia="Times New Roman" w:hAnsiTheme="minorHAnsi" w:cs="Times New Roman"/>
          <w:spacing w:val="-57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y</w:t>
      </w:r>
      <w:r w:rsidRPr="00EF381D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no</w:t>
      </w:r>
      <w:r w:rsidRPr="00EF381D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habiendo</w:t>
      </w:r>
      <w:r w:rsidRPr="00EF381D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más</w:t>
      </w:r>
      <w:r w:rsidRPr="00EF381D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temas</w:t>
      </w:r>
      <w:r w:rsidRPr="00EF381D">
        <w:rPr>
          <w:rFonts w:asciiTheme="minorHAnsi" w:eastAsia="Times New Roman" w:hAnsiTheme="minorHAnsi" w:cs="Times New Roman"/>
          <w:spacing w:val="-3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a</w:t>
      </w:r>
      <w:r w:rsidRPr="00EF381D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tratar,</w:t>
      </w:r>
      <w:r w:rsidRPr="00EF381D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siendo</w:t>
      </w:r>
      <w:r w:rsidRPr="00EF381D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las</w:t>
      </w:r>
      <w:r w:rsidRPr="00EF381D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diecisiete</w:t>
      </w:r>
      <w:r w:rsidRPr="00EF381D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horas,</w:t>
      </w:r>
      <w:r w:rsidRPr="00EF381D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del</w:t>
      </w:r>
      <w:r w:rsidRPr="00EF381D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día</w:t>
      </w:r>
      <w:r w:rsidRPr="00EF381D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="00076DC2">
        <w:rPr>
          <w:rFonts w:asciiTheme="minorHAnsi" w:eastAsia="Times New Roman" w:hAnsiTheme="minorHAnsi" w:cs="Times New Roman"/>
          <w:sz w:val="24"/>
          <w:szCs w:val="24"/>
        </w:rPr>
        <w:t>diecisiete de julio</w:t>
      </w:r>
      <w:bookmarkStart w:id="0" w:name="_GoBack"/>
      <w:bookmarkEnd w:id="0"/>
      <w:r w:rsidR="00076DC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del</w:t>
      </w:r>
      <w:r w:rsidRPr="00EF381D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año</w:t>
      </w:r>
      <w:r w:rsidR="003209D6" w:rsidRPr="00EF38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pacing w:val="-57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 xml:space="preserve">dos mil </w:t>
      </w:r>
      <w:r w:rsidR="00C34346" w:rsidRPr="00EF381D">
        <w:rPr>
          <w:rFonts w:asciiTheme="minorHAnsi" w:eastAsia="Times New Roman" w:hAnsiTheme="minorHAnsi" w:cs="Times New Roman"/>
          <w:sz w:val="24"/>
          <w:szCs w:val="24"/>
        </w:rPr>
        <w:t>veintitrés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, da por finalizada la</w:t>
      </w:r>
      <w:r w:rsidR="00FC5690" w:rsidRPr="00EF38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C5690" w:rsidRPr="00EF381D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Segunda Sesión Ordinaria </w:t>
      </w:r>
      <w:r w:rsidRPr="00EF381D">
        <w:rPr>
          <w:rFonts w:asciiTheme="minorHAnsi" w:eastAsia="Times New Roman" w:hAnsiTheme="minorHAnsi" w:cs="Times New Roman"/>
          <w:b/>
          <w:bCs/>
          <w:sz w:val="24"/>
          <w:szCs w:val="24"/>
        </w:rPr>
        <w:t>del Honorable Comité</w:t>
      </w:r>
      <w:r w:rsidRPr="00EF381D">
        <w:rPr>
          <w:rFonts w:asciiTheme="minorHAnsi" w:eastAsia="Times New Roman" w:hAnsiTheme="minorHAnsi" w:cs="Times New Roman"/>
          <w:b/>
          <w:bCs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bCs/>
          <w:sz w:val="24"/>
          <w:szCs w:val="24"/>
        </w:rPr>
        <w:t>de Transparencia, del Sindicato Nacional de Trabajadores del Instituto Nacional del</w:t>
      </w:r>
      <w:r w:rsidRPr="00EF381D">
        <w:rPr>
          <w:rFonts w:asciiTheme="minorHAnsi" w:eastAsia="Times New Roman" w:hAnsiTheme="minorHAnsi" w:cs="Times New Roman"/>
          <w:b/>
          <w:bCs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bCs/>
          <w:sz w:val="24"/>
          <w:szCs w:val="24"/>
        </w:rPr>
        <w:t>Suelo</w:t>
      </w:r>
      <w:r w:rsidRPr="00EF381D">
        <w:rPr>
          <w:rFonts w:asciiTheme="minorHAnsi" w:eastAsia="Times New Roman" w:hAnsiTheme="minorHAnsi" w:cs="Times New Roman"/>
          <w:b/>
          <w:bCs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bCs/>
          <w:sz w:val="24"/>
          <w:szCs w:val="24"/>
        </w:rPr>
        <w:t>Sustentable</w:t>
      </w:r>
      <w:r w:rsidRPr="00EF381D">
        <w:rPr>
          <w:rFonts w:asciiTheme="minorHAnsi" w:eastAsia="Times New Roman" w:hAnsiTheme="minorHAnsi" w:cs="Times New Roman"/>
          <w:b/>
          <w:bCs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bCs/>
          <w:sz w:val="24"/>
          <w:szCs w:val="24"/>
        </w:rPr>
        <w:t>(SNT-INSUS)</w:t>
      </w:r>
      <w:r w:rsidR="003209D6" w:rsidRPr="00EF381D">
        <w:rPr>
          <w:rFonts w:asciiTheme="minorHAnsi" w:eastAsia="Times New Roman" w:hAnsiTheme="minorHAnsi" w:cs="Times New Roman"/>
          <w:b/>
          <w:bCs/>
          <w:spacing w:val="1"/>
          <w:sz w:val="24"/>
          <w:szCs w:val="24"/>
        </w:rPr>
        <w:t>.</w:t>
      </w:r>
      <w:r w:rsidR="003209D6" w:rsidRPr="00EF381D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Por</w:t>
      </w:r>
      <w:r w:rsidRPr="00EF381D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último,</w:t>
      </w:r>
      <w:r w:rsidRPr="00EF381D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agradeciendo</w:t>
      </w:r>
      <w:r w:rsidRPr="00EF381D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la</w:t>
      </w:r>
      <w:r w:rsidRPr="00EF381D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presencia</w:t>
      </w:r>
      <w:r w:rsidRPr="00EF381D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de</w:t>
      </w:r>
      <w:r w:rsidRPr="00EF381D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todos</w:t>
      </w:r>
      <w:r w:rsidRPr="00EF381D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los</w:t>
      </w:r>
      <w:r w:rsidR="004B362A" w:rsidRPr="00EF381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asistentes</w:t>
      </w:r>
      <w:r w:rsidRPr="00EF381D">
        <w:rPr>
          <w:rFonts w:asciiTheme="minorHAnsi" w:eastAsia="Times New Roman" w:hAnsiTheme="minorHAnsi" w:cs="Times New Roman"/>
          <w:spacing w:val="-4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formulándose</w:t>
      </w:r>
      <w:r w:rsidRPr="00EF381D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para</w:t>
      </w:r>
      <w:r w:rsidRPr="00EF381D">
        <w:rPr>
          <w:rFonts w:asciiTheme="minorHAnsi" w:eastAsia="Times New Roman" w:hAnsiTheme="minorHAnsi" w:cs="Times New Roman"/>
          <w:spacing w:val="-3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constancia</w:t>
      </w:r>
      <w:r w:rsidRPr="00EF381D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la</w:t>
      </w:r>
      <w:r w:rsidRPr="00EF381D">
        <w:rPr>
          <w:rFonts w:asciiTheme="minorHAnsi" w:eastAsia="Times New Roman" w:hAnsiTheme="minorHAnsi" w:cs="Times New Roman"/>
          <w:spacing w:val="-4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presente</w:t>
      </w:r>
      <w:r w:rsidRPr="00EF381D">
        <w:rPr>
          <w:rFonts w:asciiTheme="minorHAnsi" w:eastAsia="Times New Roman" w:hAnsiTheme="minorHAnsi" w:cs="Times New Roman"/>
          <w:spacing w:val="-4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Acta.</w:t>
      </w:r>
      <w:r w:rsidRPr="00EF381D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Firmando</w:t>
      </w:r>
      <w:r w:rsidRPr="00EF381D">
        <w:rPr>
          <w:rFonts w:asciiTheme="minorHAnsi" w:eastAsia="Times New Roman" w:hAnsiTheme="minorHAnsi" w:cs="Times New Roman"/>
          <w:spacing w:val="-4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al</w:t>
      </w:r>
      <w:r w:rsidRPr="00EF381D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sz w:val="24"/>
          <w:szCs w:val="24"/>
        </w:rPr>
        <w:t>calce.</w:t>
      </w:r>
      <w:r w:rsidRPr="00EF381D">
        <w:rPr>
          <w:rFonts w:asciiTheme="minorHAnsi" w:eastAsia="Times New Roman" w:hAnsiTheme="minorHAnsi" w:cs="Times New Roman"/>
          <w:spacing w:val="-4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bCs/>
          <w:sz w:val="24"/>
          <w:szCs w:val="24"/>
        </w:rPr>
        <w:t>Dando</w:t>
      </w:r>
      <w:r w:rsidRPr="00EF381D">
        <w:rPr>
          <w:rFonts w:asciiTheme="minorHAnsi" w:eastAsia="Times New Roman" w:hAnsiTheme="minorHAnsi" w:cs="Times New Roman"/>
          <w:b/>
          <w:bCs/>
          <w:spacing w:val="-3"/>
          <w:sz w:val="24"/>
          <w:szCs w:val="24"/>
        </w:rPr>
        <w:t xml:space="preserve"> </w:t>
      </w:r>
      <w:r w:rsidRPr="00EF381D">
        <w:rPr>
          <w:rFonts w:asciiTheme="minorHAnsi" w:eastAsia="Times New Roman" w:hAnsiTheme="minorHAnsi" w:cs="Times New Roman"/>
          <w:b/>
          <w:bCs/>
          <w:sz w:val="24"/>
          <w:szCs w:val="24"/>
        </w:rPr>
        <w:t>fe.</w:t>
      </w:r>
      <w:r w:rsidR="00FC5690" w:rsidRPr="00EF381D">
        <w:rPr>
          <w:rFonts w:asciiTheme="minorHAnsi" w:eastAsia="Times New Roman" w:hAnsiTheme="minorHAnsi" w:cs="Times New Roman"/>
          <w:sz w:val="24"/>
          <w:szCs w:val="24"/>
        </w:rPr>
        <w:t xml:space="preserve"> -------------------------------</w:t>
      </w:r>
      <w:r w:rsidR="00FC5690" w:rsidRPr="00EF381D">
        <w:rPr>
          <w:rFonts w:asciiTheme="minorHAnsi" w:eastAsia="Times New Roman" w:hAnsiTheme="minorHAnsi" w:cs="Times New Roman"/>
          <w:spacing w:val="-1"/>
          <w:sz w:val="24"/>
          <w:szCs w:val="24"/>
        </w:rPr>
        <w:t>------------------------</w:t>
      </w:r>
    </w:p>
    <w:p w14:paraId="70777A25" w14:textId="77777777" w:rsidR="00EF381D" w:rsidRPr="00EF381D" w:rsidRDefault="00EF381D" w:rsidP="00EF381D">
      <w:pPr>
        <w:pStyle w:val="Heading1"/>
        <w:spacing w:line="276" w:lineRule="auto"/>
        <w:ind w:left="0" w:right="625"/>
        <w:jc w:val="both"/>
        <w:rPr>
          <w:rFonts w:asciiTheme="minorHAnsi" w:eastAsia="Times New Roman" w:hAnsiTheme="minorHAnsi" w:cs="Times New Roman"/>
          <w:spacing w:val="-1"/>
          <w:u w:val="none"/>
        </w:rPr>
      </w:pPr>
    </w:p>
    <w:p w14:paraId="533A0298" w14:textId="616E920C" w:rsidR="001D2D1D" w:rsidRPr="00FC5690" w:rsidRDefault="001D2D1D" w:rsidP="00EF381D">
      <w:pPr>
        <w:pStyle w:val="Heading1"/>
        <w:spacing w:line="276" w:lineRule="auto"/>
        <w:ind w:left="0" w:right="625"/>
        <w:jc w:val="center"/>
        <w:rPr>
          <w:u w:val="none"/>
        </w:rPr>
      </w:pPr>
      <w:r w:rsidRPr="00FC5690">
        <w:rPr>
          <w:u w:val="none"/>
        </w:rPr>
        <w:t>MIEMBROS</w:t>
      </w:r>
      <w:r w:rsidRPr="00FC5690">
        <w:rPr>
          <w:spacing w:val="-2"/>
          <w:u w:val="none"/>
        </w:rPr>
        <w:t xml:space="preserve"> </w:t>
      </w:r>
      <w:r w:rsidRPr="00FC5690">
        <w:rPr>
          <w:u w:val="none"/>
        </w:rPr>
        <w:t>DEL</w:t>
      </w:r>
      <w:r w:rsidRPr="00FC5690">
        <w:rPr>
          <w:spacing w:val="-2"/>
          <w:u w:val="none"/>
        </w:rPr>
        <w:t xml:space="preserve"> </w:t>
      </w:r>
      <w:r w:rsidRPr="00FC5690">
        <w:rPr>
          <w:u w:val="none"/>
        </w:rPr>
        <w:t>COMITÉ</w:t>
      </w:r>
      <w:r w:rsidRPr="00FC5690">
        <w:rPr>
          <w:spacing w:val="-2"/>
          <w:u w:val="none"/>
        </w:rPr>
        <w:t xml:space="preserve"> </w:t>
      </w:r>
      <w:r w:rsidRPr="00FC5690">
        <w:rPr>
          <w:u w:val="none"/>
        </w:rPr>
        <w:t>DE</w:t>
      </w:r>
      <w:r w:rsidRPr="00FC5690">
        <w:rPr>
          <w:spacing w:val="-2"/>
          <w:u w:val="none"/>
        </w:rPr>
        <w:t xml:space="preserve"> </w:t>
      </w:r>
      <w:r w:rsidRPr="00FC5690">
        <w:rPr>
          <w:u w:val="none"/>
        </w:rPr>
        <w:t>TRANSPARENCIA</w:t>
      </w:r>
      <w:r w:rsidR="003209D6" w:rsidRPr="00FC5690">
        <w:rPr>
          <w:u w:val="none"/>
        </w:rPr>
        <w:t xml:space="preserve"> </w:t>
      </w:r>
    </w:p>
    <w:p w14:paraId="757B18DF" w14:textId="77777777" w:rsidR="001D2D1D" w:rsidRDefault="001D2D1D" w:rsidP="00EF381D">
      <w:pPr>
        <w:pStyle w:val="BodyText"/>
        <w:spacing w:line="276" w:lineRule="auto"/>
        <w:rPr>
          <w:b/>
          <w:sz w:val="20"/>
        </w:rPr>
      </w:pPr>
    </w:p>
    <w:p w14:paraId="0E76083E" w14:textId="01E5FE49" w:rsidR="001D2D1D" w:rsidRDefault="001D2D1D" w:rsidP="00EF381D">
      <w:pPr>
        <w:pStyle w:val="BodyText"/>
        <w:spacing w:before="4" w:line="276" w:lineRule="auto"/>
        <w:rPr>
          <w:b/>
          <w:sz w:val="16"/>
        </w:rPr>
      </w:pPr>
    </w:p>
    <w:p w14:paraId="6126F548" w14:textId="6F58E832" w:rsidR="001D2D1D" w:rsidRDefault="004B362A" w:rsidP="00EF381D">
      <w:pPr>
        <w:spacing w:before="89" w:line="276" w:lineRule="auto"/>
        <w:ind w:left="5104"/>
        <w:rPr>
          <w:b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42CC64D" wp14:editId="26DFE9EA">
                <wp:simplePos x="0" y="0"/>
                <wp:positionH relativeFrom="page">
                  <wp:posOffset>1141095</wp:posOffset>
                </wp:positionH>
                <wp:positionV relativeFrom="paragraph">
                  <wp:posOffset>76200</wp:posOffset>
                </wp:positionV>
                <wp:extent cx="2273300" cy="1099185"/>
                <wp:effectExtent l="0" t="0" r="0" b="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0" cy="1099185"/>
                          <a:chOff x="1467" y="45"/>
                          <a:chExt cx="3580" cy="1731"/>
                        </a:xfrm>
                      </wpg:grpSpPr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7" y="45"/>
                            <a:ext cx="3580" cy="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2" y="118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50" y="99"/>
                            <a:ext cx="22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E81CA" w14:textId="77777777" w:rsidR="001D2D1D" w:rsidRPr="004B362A" w:rsidRDefault="001D2D1D" w:rsidP="001D2D1D">
                              <w:pPr>
                                <w:spacing w:line="266" w:lineRule="exact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Mtro.</w:t>
                              </w:r>
                              <w:r w:rsidRPr="004B362A">
                                <w:rPr>
                                  <w:b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Jorge</w:t>
                              </w:r>
                              <w:r w:rsidRPr="004B362A">
                                <w:rPr>
                                  <w:b/>
                                  <w:bCs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Andrade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340"/>
                            <a:ext cx="24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55D75" w14:textId="77777777" w:rsidR="001D2D1D" w:rsidRPr="004B362A" w:rsidRDefault="001D2D1D" w:rsidP="001D2D1D">
                              <w:pPr>
                                <w:spacing w:line="266" w:lineRule="exact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Presidente</w:t>
                              </w:r>
                              <w:r w:rsidRPr="004B362A">
                                <w:rPr>
                                  <w:b/>
                                  <w:bCs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del</w:t>
                              </w:r>
                              <w:r w:rsidRPr="004B362A">
                                <w:rPr>
                                  <w:b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Comité</w:t>
                              </w:r>
                              <w:r w:rsidRPr="004B362A">
                                <w:rPr>
                                  <w:b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42CC64D" id="Grupo 21" o:spid="_x0000_s1026" style="position:absolute;left:0;text-align:left;margin-left:89.85pt;margin-top:6pt;width:179pt;height:86.55pt;z-index:-251653120;mso-position-horizontal-relative:page" coordorigin="1467,45" coordsize="3580,1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67;top:45;width:3580;height: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">
                  <v:imagedata r:id="rId9" o:title=""/>
                </v:shape>
                <v:line id="Line 4" o:spid="_x0000_s1028" style="position:absolute;visibility:visible;mso-wrap-style:square" from="1702,1185" to="4822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Gt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DUFqGtxQAAANsAAAAP&#10;AAAAAAAAAAAAAAAAAAcCAABkcnMvZG93bnJldi54bWxQSwUGAAAAAAMAAwC3AAAA+QIAAAAA&#10;" strokeweight=".266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750;top:99;width:221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7CE81CA" w14:textId="77777777" w:rsidR="001D2D1D" w:rsidRPr="004B362A" w:rsidRDefault="001D2D1D" w:rsidP="001D2D1D">
                        <w:pPr>
                          <w:spacing w:line="266" w:lineRule="exact"/>
                          <w:rPr>
                            <w:b/>
                            <w:bCs/>
                            <w:sz w:val="24"/>
                          </w:rPr>
                        </w:pPr>
                        <w:r w:rsidRPr="004B362A">
                          <w:rPr>
                            <w:b/>
                            <w:bCs/>
                            <w:sz w:val="24"/>
                          </w:rPr>
                          <w:t>Mtro.</w:t>
                        </w:r>
                        <w:r w:rsidRPr="004B362A">
                          <w:rPr>
                            <w:b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4B362A">
                          <w:rPr>
                            <w:b/>
                            <w:bCs/>
                            <w:sz w:val="24"/>
                          </w:rPr>
                          <w:t>Jorge</w:t>
                        </w:r>
                        <w:r w:rsidRPr="004B362A">
                          <w:rPr>
                            <w:b/>
                            <w:bCs/>
                            <w:spacing w:val="-2"/>
                            <w:sz w:val="24"/>
                          </w:rPr>
                          <w:t xml:space="preserve"> </w:t>
                        </w:r>
                        <w:r w:rsidRPr="004B362A">
                          <w:rPr>
                            <w:b/>
                            <w:bCs/>
                            <w:sz w:val="24"/>
                          </w:rPr>
                          <w:t>Andrade</w:t>
                        </w:r>
                      </w:p>
                    </w:txbxContent>
                  </v:textbox>
                </v:shape>
                <v:shape id="Text Box 6" o:spid="_x0000_s1030" type="#_x0000_t202" style="position:absolute;left:1702;top:1340;width:24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3E55D75" w14:textId="77777777" w:rsidR="001D2D1D" w:rsidRPr="004B362A" w:rsidRDefault="001D2D1D" w:rsidP="001D2D1D">
                        <w:pPr>
                          <w:spacing w:line="266" w:lineRule="exact"/>
                          <w:rPr>
                            <w:b/>
                            <w:bCs/>
                            <w:sz w:val="24"/>
                          </w:rPr>
                        </w:pPr>
                        <w:r w:rsidRPr="004B362A">
                          <w:rPr>
                            <w:b/>
                            <w:bCs/>
                            <w:sz w:val="24"/>
                          </w:rPr>
                          <w:t>Presidente</w:t>
                        </w:r>
                        <w:r w:rsidRPr="004B362A">
                          <w:rPr>
                            <w:b/>
                            <w:bCs/>
                            <w:spacing w:val="-2"/>
                            <w:sz w:val="24"/>
                          </w:rPr>
                          <w:t xml:space="preserve"> </w:t>
                        </w:r>
                        <w:r w:rsidRPr="004B362A">
                          <w:rPr>
                            <w:b/>
                            <w:bCs/>
                            <w:sz w:val="24"/>
                          </w:rPr>
                          <w:t>del</w:t>
                        </w:r>
                        <w:r w:rsidRPr="004B362A">
                          <w:rPr>
                            <w:b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4B362A">
                          <w:rPr>
                            <w:b/>
                            <w:bCs/>
                            <w:sz w:val="24"/>
                          </w:rPr>
                          <w:t>Comité</w:t>
                        </w:r>
                        <w:r w:rsidRPr="004B362A">
                          <w:rPr>
                            <w:b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4B362A">
                          <w:rPr>
                            <w:b/>
                            <w:bCs/>
                            <w:sz w:val="24"/>
                          </w:rPr>
                          <w:t>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2D1D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EB3C564" wp14:editId="31A87C26">
                <wp:simplePos x="0" y="0"/>
                <wp:positionH relativeFrom="page">
                  <wp:posOffset>4434205</wp:posOffset>
                </wp:positionH>
                <wp:positionV relativeFrom="paragraph">
                  <wp:posOffset>194310</wp:posOffset>
                </wp:positionV>
                <wp:extent cx="2133600" cy="631190"/>
                <wp:effectExtent l="0" t="0" r="0" b="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31190"/>
                          <a:chOff x="6983" y="306"/>
                          <a:chExt cx="3360" cy="994"/>
                        </a:xfrm>
                      </wpg:grpSpPr>
                      <pic:pic xmlns:pic="http://schemas.openxmlformats.org/drawingml/2006/picture">
                        <pic:nvPicPr>
                          <pic:cNvPr id="2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0" y="305"/>
                            <a:ext cx="1778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983" y="1185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A41F7F6" id="Grupo 26" o:spid="_x0000_s1026" style="position:absolute;margin-left:349.15pt;margin-top:15.3pt;width:168pt;height:49.7pt;z-index:-251652096;mso-position-horizontal-relative:page" coordorigin="6983,306" coordsize="3360,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">
                <v:shape id="Picture 8" o:spid="_x0000_s1027" type="#_x0000_t75" style="position:absolute;left:7600;top:305;width:1778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">
                  <v:imagedata r:id="rId11" o:title=""/>
                </v:shape>
                <v:line id="Line 9" o:spid="_x0000_s1028" style="position:absolute;visibility:visible;mso-wrap-style:square" from="6983,1185" to="10343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P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ZnFs/BJ/gFw9AQAA//8DAFBLAQItABQABgAIAAAAIQDb4fbL7gAAAIUBAAATAAAAAAAAAAAAAAAA&#10;AAAAAABbQ29udGVudF9UeXBlc10ueG1sUEsBAi0AFAAGAAgAAAAhAFr0LFu/AAAAFQEAAAsAAAAA&#10;AAAAAAAAAAAAHwEAAF9yZWxzLy5yZWxzUEsBAi0AFAAGAAgAAAAhANqyM9zBAAAA2wAAAA8AAAAA&#10;AAAAAAAAAAAABwIAAGRycy9kb3ducmV2LnhtbFBLBQYAAAAAAwADALcAAAD1AgAAAAA=&#10;" strokeweight=".26669mm"/>
                <w10:wrap anchorx="page"/>
              </v:group>
            </w:pict>
          </mc:Fallback>
        </mc:AlternateContent>
      </w:r>
      <w:r w:rsidR="001D2D1D">
        <w:rPr>
          <w:b/>
          <w:sz w:val="24"/>
        </w:rPr>
        <w:t>Ing.</w:t>
      </w:r>
      <w:r w:rsidR="001D2D1D">
        <w:rPr>
          <w:b/>
          <w:spacing w:val="-2"/>
          <w:sz w:val="24"/>
        </w:rPr>
        <w:t xml:space="preserve"> </w:t>
      </w:r>
      <w:r w:rsidR="001D2D1D">
        <w:rPr>
          <w:b/>
          <w:sz w:val="24"/>
        </w:rPr>
        <w:t>Francisco</w:t>
      </w:r>
      <w:r w:rsidR="001D2D1D">
        <w:rPr>
          <w:b/>
          <w:spacing w:val="-1"/>
          <w:sz w:val="24"/>
        </w:rPr>
        <w:t xml:space="preserve"> </w:t>
      </w:r>
      <w:r w:rsidR="001D2D1D">
        <w:rPr>
          <w:b/>
          <w:sz w:val="24"/>
        </w:rPr>
        <w:t>Javier Uribe</w:t>
      </w:r>
      <w:r w:rsidR="001D2D1D">
        <w:rPr>
          <w:b/>
          <w:spacing w:val="-2"/>
          <w:sz w:val="24"/>
        </w:rPr>
        <w:t xml:space="preserve"> </w:t>
      </w:r>
      <w:r w:rsidR="001D2D1D">
        <w:rPr>
          <w:b/>
          <w:sz w:val="24"/>
        </w:rPr>
        <w:t>Villagrán</w:t>
      </w:r>
    </w:p>
    <w:p w14:paraId="2E9CC54A" w14:textId="77777777" w:rsidR="001D2D1D" w:rsidRDefault="001D2D1D" w:rsidP="00EF381D">
      <w:pPr>
        <w:pStyle w:val="BodyText"/>
        <w:spacing w:line="276" w:lineRule="auto"/>
        <w:rPr>
          <w:b/>
          <w:sz w:val="20"/>
        </w:rPr>
      </w:pPr>
    </w:p>
    <w:p w14:paraId="4F498492" w14:textId="77777777" w:rsidR="001D2D1D" w:rsidRDefault="001D2D1D" w:rsidP="00EF381D">
      <w:pPr>
        <w:pStyle w:val="BodyText"/>
        <w:spacing w:line="276" w:lineRule="auto"/>
        <w:rPr>
          <w:b/>
          <w:sz w:val="20"/>
        </w:rPr>
      </w:pPr>
    </w:p>
    <w:p w14:paraId="526FA2F7" w14:textId="77777777" w:rsidR="001D2D1D" w:rsidRDefault="001D2D1D" w:rsidP="00EF381D">
      <w:pPr>
        <w:pStyle w:val="BodyText"/>
        <w:spacing w:line="276" w:lineRule="auto"/>
        <w:rPr>
          <w:b/>
          <w:sz w:val="20"/>
        </w:rPr>
      </w:pPr>
    </w:p>
    <w:p w14:paraId="1FCBB3FA" w14:textId="77777777" w:rsidR="001D2D1D" w:rsidRDefault="001D2D1D" w:rsidP="00EF381D">
      <w:pPr>
        <w:pStyle w:val="BodyText"/>
        <w:spacing w:before="1" w:line="276" w:lineRule="auto"/>
        <w:rPr>
          <w:b/>
          <w:sz w:val="16"/>
        </w:rPr>
      </w:pPr>
    </w:p>
    <w:p w14:paraId="64C433EB" w14:textId="77777777" w:rsidR="001D2D1D" w:rsidRPr="004B362A" w:rsidRDefault="001D2D1D" w:rsidP="00EF381D">
      <w:pPr>
        <w:pStyle w:val="BodyText"/>
        <w:spacing w:before="90" w:line="276" w:lineRule="auto"/>
        <w:ind w:left="5570"/>
        <w:rPr>
          <w:b/>
          <w:bCs/>
        </w:rPr>
      </w:pPr>
      <w:r w:rsidRPr="004B362A">
        <w:rPr>
          <w:b/>
          <w:bCs/>
        </w:rPr>
        <w:t>Secretario</w:t>
      </w:r>
      <w:r w:rsidRPr="004B362A">
        <w:rPr>
          <w:b/>
          <w:bCs/>
          <w:spacing w:val="-2"/>
        </w:rPr>
        <w:t xml:space="preserve"> </w:t>
      </w:r>
      <w:r w:rsidRPr="004B362A">
        <w:rPr>
          <w:b/>
          <w:bCs/>
        </w:rPr>
        <w:t>técnico</w:t>
      </w:r>
      <w:r w:rsidRPr="004B362A">
        <w:rPr>
          <w:b/>
          <w:bCs/>
          <w:spacing w:val="1"/>
        </w:rPr>
        <w:t xml:space="preserve"> </w:t>
      </w:r>
      <w:r w:rsidRPr="004B362A">
        <w:rPr>
          <w:b/>
          <w:bCs/>
        </w:rPr>
        <w:t>del</w:t>
      </w:r>
      <w:r w:rsidRPr="004B362A">
        <w:rPr>
          <w:b/>
          <w:bCs/>
          <w:spacing w:val="-1"/>
        </w:rPr>
        <w:t xml:space="preserve"> </w:t>
      </w:r>
      <w:r w:rsidRPr="004B362A">
        <w:rPr>
          <w:b/>
          <w:bCs/>
        </w:rPr>
        <w:t>Comité</w:t>
      </w:r>
      <w:r w:rsidRPr="004B362A">
        <w:rPr>
          <w:b/>
          <w:bCs/>
          <w:spacing w:val="-1"/>
        </w:rPr>
        <w:t xml:space="preserve"> </w:t>
      </w:r>
      <w:r w:rsidRPr="004B362A">
        <w:rPr>
          <w:b/>
          <w:bCs/>
        </w:rPr>
        <w:t>de</w:t>
      </w:r>
    </w:p>
    <w:p w14:paraId="56089DC1" w14:textId="77777777" w:rsidR="001D2D1D" w:rsidRDefault="001D2D1D" w:rsidP="00EF381D">
      <w:pPr>
        <w:pStyle w:val="BodyText"/>
        <w:tabs>
          <w:tab w:val="left" w:pos="5622"/>
        </w:tabs>
        <w:spacing w:before="140" w:line="276" w:lineRule="auto"/>
        <w:ind w:left="162"/>
      </w:pPr>
      <w:r w:rsidRPr="004B362A">
        <w:rPr>
          <w:b/>
          <w:bCs/>
        </w:rPr>
        <w:t>Transparencia</w:t>
      </w:r>
      <w:r w:rsidRPr="004B362A">
        <w:rPr>
          <w:b/>
          <w:bCs/>
          <w:spacing w:val="-1"/>
        </w:rPr>
        <w:t xml:space="preserve"> </w:t>
      </w:r>
      <w:r w:rsidRPr="004B362A">
        <w:rPr>
          <w:b/>
          <w:bCs/>
        </w:rPr>
        <w:t>del</w:t>
      </w:r>
      <w:r w:rsidRPr="004B362A">
        <w:rPr>
          <w:b/>
          <w:bCs/>
          <w:spacing w:val="-1"/>
        </w:rPr>
        <w:t xml:space="preserve"> </w:t>
      </w:r>
      <w:r w:rsidRPr="004B362A">
        <w:rPr>
          <w:b/>
          <w:bCs/>
        </w:rPr>
        <w:t>SNT-INSUS</w:t>
      </w:r>
      <w:r>
        <w:tab/>
      </w:r>
      <w:r w:rsidRPr="004B362A">
        <w:rPr>
          <w:b/>
          <w:bCs/>
        </w:rPr>
        <w:t>Transparencia</w:t>
      </w:r>
      <w:r w:rsidRPr="004B362A">
        <w:rPr>
          <w:b/>
          <w:bCs/>
          <w:spacing w:val="-2"/>
        </w:rPr>
        <w:t xml:space="preserve"> </w:t>
      </w:r>
      <w:r w:rsidRPr="004B362A">
        <w:rPr>
          <w:b/>
          <w:bCs/>
        </w:rPr>
        <w:t>del SNT-INSUS</w:t>
      </w:r>
    </w:p>
    <w:p w14:paraId="2398D7B9" w14:textId="77777777" w:rsidR="001D2D1D" w:rsidRDefault="001D2D1D" w:rsidP="00EF381D">
      <w:pPr>
        <w:pStyle w:val="BodyText"/>
        <w:spacing w:line="276" w:lineRule="auto"/>
        <w:rPr>
          <w:sz w:val="26"/>
        </w:rPr>
      </w:pPr>
    </w:p>
    <w:p w14:paraId="3998892F" w14:textId="77777777" w:rsidR="001D2D1D" w:rsidRDefault="001D2D1D" w:rsidP="00EF381D">
      <w:pPr>
        <w:pStyle w:val="BodyText"/>
        <w:spacing w:before="11" w:line="276" w:lineRule="auto"/>
        <w:rPr>
          <w:sz w:val="21"/>
        </w:rPr>
      </w:pPr>
    </w:p>
    <w:p w14:paraId="1C93316D" w14:textId="122162CA" w:rsidR="00467604" w:rsidRPr="00467604" w:rsidRDefault="00C34346" w:rsidP="00EF381D">
      <w:pPr>
        <w:pStyle w:val="Heading1"/>
        <w:spacing w:line="276" w:lineRule="auto"/>
        <w:ind w:right="338"/>
        <w:jc w:val="center"/>
      </w:pPr>
      <w:r w:rsidRPr="00F64AF7">
        <w:rPr>
          <w:noProof/>
          <w:u w:val="none"/>
          <w:lang w:val="en-US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7AF8A15" wp14:editId="59744A20">
                <wp:simplePos x="0" y="0"/>
                <wp:positionH relativeFrom="page">
                  <wp:posOffset>2505075</wp:posOffset>
                </wp:positionH>
                <wp:positionV relativeFrom="paragraph">
                  <wp:posOffset>302097</wp:posOffset>
                </wp:positionV>
                <wp:extent cx="2657475" cy="998220"/>
                <wp:effectExtent l="0" t="0" r="28575" b="11430"/>
                <wp:wrapTopAndBottom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998220"/>
                          <a:chOff x="3976" y="240"/>
                          <a:chExt cx="4185" cy="1427"/>
                        </a:xfrm>
                      </wpg:grpSpPr>
                      <pic:pic xmlns:pic="http://schemas.openxmlformats.org/drawingml/2006/picture">
                        <pic:nvPicPr>
                          <pic:cNvPr id="3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1" y="240"/>
                            <a:ext cx="363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081" y="1004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76" y="240"/>
                            <a:ext cx="4080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B9FAA" w14:textId="77777777" w:rsidR="001D2D1D" w:rsidRDefault="001D2D1D" w:rsidP="001D2D1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4A390729" w14:textId="77777777" w:rsidR="001D2D1D" w:rsidRDefault="001D2D1D" w:rsidP="004B362A">
                              <w:pPr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08D497E6" w14:textId="77777777" w:rsidR="001D2D1D" w:rsidRPr="004B362A" w:rsidRDefault="001D2D1D" w:rsidP="001D2D1D">
                              <w:pPr>
                                <w:spacing w:before="11"/>
                                <w:rPr>
                                  <w:b/>
                                  <w:bCs/>
                                  <w:sz w:val="26"/>
                                </w:rPr>
                              </w:pPr>
                            </w:p>
                            <w:p w14:paraId="5ED40A86" w14:textId="47C63150" w:rsidR="001D2D1D" w:rsidRPr="004B362A" w:rsidRDefault="001D2D1D" w:rsidP="00C34346">
                              <w:pPr>
                                <w:ind w:left="163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Vocal</w:t>
                              </w:r>
                              <w:r w:rsidRPr="004B362A">
                                <w:rPr>
                                  <w:b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del</w:t>
                              </w:r>
                              <w:r w:rsidRPr="004B362A">
                                <w:rPr>
                                  <w:b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Comité</w:t>
                              </w:r>
                              <w:r w:rsidRPr="004B362A">
                                <w:rPr>
                                  <w:b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de</w:t>
                              </w:r>
                              <w:r w:rsidRPr="004B362A">
                                <w:rPr>
                                  <w:b/>
                                  <w:bCs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Transparencia</w:t>
                              </w:r>
                              <w:r w:rsidRPr="004B362A">
                                <w:rPr>
                                  <w:b/>
                                  <w:bCs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4B362A">
                                <w:rPr>
                                  <w:b/>
                                  <w:bCs/>
                                  <w:sz w:val="24"/>
                                </w:rPr>
                                <w:t>del</w:t>
                              </w:r>
                              <w:r w:rsidR="00C34346" w:rsidRPr="004B362A">
                                <w:rPr>
                                  <w:b/>
                                  <w:bCs/>
                                  <w:sz w:val="24"/>
                                </w:rPr>
                                <w:t xml:space="preserve"> SNT-INSUS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AF8A15" id="Grupo 29" o:spid="_x0000_s1031" style="position:absolute;left:0;text-align:left;margin-left:197.25pt;margin-top:23.8pt;width:209.25pt;height:78.6pt;z-index:-251651072;mso-wrap-distance-left:0;mso-wrap-distance-right:0;mso-position-horizontal-relative:page" coordorigin="3976,240" coordsize="4185,1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">
                <v:shape id="Picture 11" o:spid="_x0000_s1032" type="#_x0000_t75" style="position:absolute;left:4111;top:240;width:3630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">
                  <v:imagedata r:id="rId13" o:title=""/>
                </v:shape>
                <v:line id="Line 12" o:spid="_x0000_s1033" style="position:absolute;visibility:visible;mso-wrap-style:square" from="4081,1004" to="8161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ycxQAAANsAAAAPAAAAZHJzL2Rvd25yZXYueG1sRI9Pa8JA&#10;FMTvQr/D8gpeim60UE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DOUQycxQAAANsAAAAP&#10;AAAAAAAAAAAAAAAAAAcCAABkcnMvZG93bnJldi54bWxQSwUGAAAAAAMAAwC3AAAA+QIAAAAA&#10;" strokeweight=".26669mm"/>
                <v:shape id="Text Box 13" o:spid="_x0000_s1034" type="#_x0000_t202" style="position:absolute;left:3976;top:240;width:4080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24B9FAA" w14:textId="77777777" w:rsidR="001D2D1D" w:rsidRDefault="001D2D1D" w:rsidP="001D2D1D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4A390729" w14:textId="77777777" w:rsidR="001D2D1D" w:rsidRDefault="001D2D1D" w:rsidP="004B362A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  <w:p w14:paraId="08D497E6" w14:textId="77777777" w:rsidR="001D2D1D" w:rsidRPr="004B362A" w:rsidRDefault="001D2D1D" w:rsidP="001D2D1D">
                        <w:pPr>
                          <w:spacing w:before="11"/>
                          <w:rPr>
                            <w:b/>
                            <w:bCs/>
                            <w:sz w:val="26"/>
                          </w:rPr>
                        </w:pPr>
                      </w:p>
                      <w:p w14:paraId="5ED40A86" w14:textId="47C63150" w:rsidR="001D2D1D" w:rsidRPr="004B362A" w:rsidRDefault="001D2D1D" w:rsidP="00C34346">
                        <w:pPr>
                          <w:ind w:left="163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 w:rsidRPr="004B362A">
                          <w:rPr>
                            <w:b/>
                            <w:bCs/>
                            <w:sz w:val="24"/>
                          </w:rPr>
                          <w:t>Vocal</w:t>
                        </w:r>
                        <w:r w:rsidRPr="004B362A">
                          <w:rPr>
                            <w:b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4B362A">
                          <w:rPr>
                            <w:b/>
                            <w:bCs/>
                            <w:sz w:val="24"/>
                          </w:rPr>
                          <w:t>del</w:t>
                        </w:r>
                        <w:r w:rsidRPr="004B362A">
                          <w:rPr>
                            <w:b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4B362A">
                          <w:rPr>
                            <w:b/>
                            <w:bCs/>
                            <w:sz w:val="24"/>
                          </w:rPr>
                          <w:t>Comité</w:t>
                        </w:r>
                        <w:r w:rsidRPr="004B362A">
                          <w:rPr>
                            <w:b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4B362A">
                          <w:rPr>
                            <w:b/>
                            <w:bCs/>
                            <w:sz w:val="24"/>
                          </w:rPr>
                          <w:t>de</w:t>
                        </w:r>
                        <w:r w:rsidRPr="004B362A">
                          <w:rPr>
                            <w:b/>
                            <w:bCs/>
                            <w:spacing w:val="-2"/>
                            <w:sz w:val="24"/>
                          </w:rPr>
                          <w:t xml:space="preserve"> </w:t>
                        </w:r>
                        <w:r w:rsidRPr="004B362A">
                          <w:rPr>
                            <w:b/>
                            <w:bCs/>
                            <w:sz w:val="24"/>
                          </w:rPr>
                          <w:t>Transparencia</w:t>
                        </w:r>
                        <w:r w:rsidRPr="004B362A">
                          <w:rPr>
                            <w:b/>
                            <w:bCs/>
                            <w:spacing w:val="-2"/>
                            <w:sz w:val="24"/>
                          </w:rPr>
                          <w:t xml:space="preserve"> </w:t>
                        </w:r>
                        <w:r w:rsidRPr="004B362A">
                          <w:rPr>
                            <w:b/>
                            <w:bCs/>
                            <w:sz w:val="24"/>
                          </w:rPr>
                          <w:t>del</w:t>
                        </w:r>
                        <w:r w:rsidR="00C34346" w:rsidRPr="004B362A">
                          <w:rPr>
                            <w:b/>
                            <w:bCs/>
                            <w:sz w:val="24"/>
                          </w:rPr>
                          <w:t xml:space="preserve"> SNT-INSUS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D2D1D" w:rsidRPr="00F64AF7">
        <w:rPr>
          <w:u w:val="none"/>
        </w:rPr>
        <w:t>Mtra.</w:t>
      </w:r>
      <w:r w:rsidR="001D2D1D" w:rsidRPr="00F64AF7">
        <w:rPr>
          <w:spacing w:val="-1"/>
          <w:u w:val="none"/>
        </w:rPr>
        <w:t xml:space="preserve"> </w:t>
      </w:r>
      <w:r w:rsidR="001D2D1D" w:rsidRPr="00F64AF7">
        <w:rPr>
          <w:u w:val="none"/>
        </w:rPr>
        <w:t>María</w:t>
      </w:r>
      <w:r w:rsidR="001D2D1D" w:rsidRPr="00F64AF7">
        <w:rPr>
          <w:spacing w:val="-1"/>
          <w:u w:val="none"/>
        </w:rPr>
        <w:t xml:space="preserve"> </w:t>
      </w:r>
      <w:r w:rsidR="001D2D1D" w:rsidRPr="00F64AF7">
        <w:rPr>
          <w:u w:val="none"/>
        </w:rPr>
        <w:t>de</w:t>
      </w:r>
      <w:r w:rsidR="001D2D1D" w:rsidRPr="00F64AF7">
        <w:rPr>
          <w:spacing w:val="-2"/>
          <w:u w:val="none"/>
        </w:rPr>
        <w:t xml:space="preserve"> </w:t>
      </w:r>
      <w:r w:rsidR="001D2D1D" w:rsidRPr="00F64AF7">
        <w:rPr>
          <w:u w:val="none"/>
        </w:rPr>
        <w:t>Lourdes</w:t>
      </w:r>
      <w:r w:rsidR="001D2D1D" w:rsidRPr="00F64AF7">
        <w:rPr>
          <w:spacing w:val="-1"/>
          <w:u w:val="none"/>
        </w:rPr>
        <w:t xml:space="preserve"> </w:t>
      </w:r>
      <w:r w:rsidR="001D2D1D" w:rsidRPr="00F64AF7">
        <w:rPr>
          <w:u w:val="none"/>
        </w:rPr>
        <w:t>Huerta</w:t>
      </w:r>
      <w:r w:rsidR="001D2D1D" w:rsidRPr="00F64AF7">
        <w:rPr>
          <w:spacing w:val="-1"/>
          <w:u w:val="none"/>
        </w:rPr>
        <w:t xml:space="preserve"> </w:t>
      </w:r>
      <w:r w:rsidR="001D2D1D" w:rsidRPr="00F64AF7">
        <w:rPr>
          <w:u w:val="none"/>
        </w:rPr>
        <w:t>Paja</w:t>
      </w:r>
      <w:r w:rsidR="004B362A">
        <w:rPr>
          <w:u w:val="none"/>
        </w:rPr>
        <w:t>r</w:t>
      </w:r>
    </w:p>
    <w:sectPr w:rsidR="00467604" w:rsidRPr="00467604">
      <w:headerReference w:type="default" r:id="rId14"/>
      <w:footerReference w:type="default" r:id="rId15"/>
      <w:pgSz w:w="12240" w:h="15840"/>
      <w:pgMar w:top="2540" w:right="1580" w:bottom="1700" w:left="1600" w:header="436" w:footer="150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A0D5D" w14:textId="77777777" w:rsidR="00E56760" w:rsidRDefault="00E56760">
      <w:r>
        <w:separator/>
      </w:r>
    </w:p>
  </w:endnote>
  <w:endnote w:type="continuationSeparator" w:id="0">
    <w:p w14:paraId="55BC3084" w14:textId="77777777" w:rsidR="00E56760" w:rsidRDefault="00E5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alib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D493" w14:textId="06B4ABE4" w:rsidR="0052768F" w:rsidRDefault="004B362A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2383A235" wp14:editId="5C32FFC6">
              <wp:simplePos x="0" y="0"/>
              <wp:positionH relativeFrom="margin">
                <wp:align>center</wp:align>
              </wp:positionH>
              <wp:positionV relativeFrom="page">
                <wp:posOffset>9127490</wp:posOffset>
              </wp:positionV>
              <wp:extent cx="4069080" cy="139700"/>
              <wp:effectExtent l="0" t="0" r="762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0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2C9FB" w14:textId="77777777" w:rsidR="0052768F" w:rsidRDefault="00687C2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Calle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Vid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148,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Despacho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7,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Col.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Nueva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María,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C.P.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02800,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Alcaldía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Azcapotzalco.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383A2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0;margin-top:718.7pt;width:320.4pt;height:11pt;z-index:-15924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" filled="f" stroked="f">
              <v:textbox inset="0,0,0,0">
                <w:txbxContent>
                  <w:p w14:paraId="6B52C9FB" w14:textId="77777777" w:rsidR="0052768F" w:rsidRDefault="00687C2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Calle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Vid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148,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Despacho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7,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Col.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Nueva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Santa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María,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C.P.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02800,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Alcaldía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Azcapotzalco.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720B710F" wp14:editId="2556470B">
              <wp:simplePos x="0" y="0"/>
              <wp:positionH relativeFrom="margin">
                <wp:align>center</wp:align>
              </wp:positionH>
              <wp:positionV relativeFrom="page">
                <wp:posOffset>9495790</wp:posOffset>
              </wp:positionV>
              <wp:extent cx="5339080" cy="288925"/>
              <wp:effectExtent l="0" t="0" r="13970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08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F4FF4" w14:textId="77777777" w:rsidR="0052768F" w:rsidRDefault="00687C29">
                          <w:pPr>
                            <w:spacing w:line="203" w:lineRule="exact"/>
                            <w:ind w:left="27" w:right="2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aviso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privacidad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Sindicato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Nacional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Trabajadores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Nacional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Suelo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Sustentable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puede</w:t>
                          </w:r>
                        </w:p>
                        <w:p w14:paraId="131B3862" w14:textId="77777777" w:rsidR="0052768F" w:rsidRDefault="00687C29">
                          <w:pPr>
                            <w:spacing w:before="15"/>
                            <w:ind w:left="27" w:right="1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encontrar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través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siguiente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internet</w:t>
                          </w:r>
                          <w:r>
                            <w:rPr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462C1"/>
                                <w:sz w:val="16"/>
                                <w:u w:val="single" w:color="0462C1"/>
                              </w:rPr>
                              <w:t>https://www.sindicatoinsus.com/aviso-de-privacidad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20B710F" id="Text Box 1" o:spid="_x0000_s1037" type="#_x0000_t202" style="position:absolute;margin-left:0;margin-top:747.7pt;width:420.4pt;height:22.75pt;z-index:-1592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" filled="f" stroked="f">
              <v:textbox inset="0,0,0,0">
                <w:txbxContent>
                  <w:p w14:paraId="552F4FF4" w14:textId="77777777" w:rsidR="0052768F" w:rsidRDefault="00687C29">
                    <w:pPr>
                      <w:spacing w:line="203" w:lineRule="exact"/>
                      <w:ind w:left="27" w:right="2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aviso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privacidad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Sindicato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Nacional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Trabajadores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Nacional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Suelo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Sustentable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puede</w:t>
                    </w:r>
                  </w:p>
                  <w:p w14:paraId="131B3862" w14:textId="77777777" w:rsidR="0052768F" w:rsidRDefault="00687C29">
                    <w:pPr>
                      <w:spacing w:before="15"/>
                      <w:ind w:left="27" w:right="1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sz w:val="18"/>
                      </w:rPr>
                      <w:t>encontrar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través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siguiente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internet</w:t>
                    </w:r>
                    <w:r>
                      <w:rPr>
                        <w:b/>
                        <w:sz w:val="16"/>
                      </w:rPr>
                      <w:t>: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462C1"/>
                          <w:sz w:val="16"/>
                          <w:u w:val="single" w:color="0462C1"/>
                        </w:rPr>
                        <w:t>https://www.sindicatoinsus.com/aviso-de-privacidad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7420A" w14:textId="77777777" w:rsidR="00E56760" w:rsidRDefault="00E56760">
      <w:r>
        <w:separator/>
      </w:r>
    </w:p>
  </w:footnote>
  <w:footnote w:type="continuationSeparator" w:id="0">
    <w:p w14:paraId="627E527F" w14:textId="77777777" w:rsidR="00E56760" w:rsidRDefault="00E567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72660" w14:textId="450C26F7" w:rsidR="00945B2B" w:rsidRDefault="00945B2B">
    <w:pPr>
      <w:pStyle w:val="BodyText"/>
      <w:spacing w:line="14" w:lineRule="auto"/>
      <w:rPr>
        <w:sz w:val="20"/>
      </w:rPr>
    </w:pPr>
  </w:p>
  <w:p w14:paraId="7E3FB3CF" w14:textId="6CE2037C" w:rsidR="00945B2B" w:rsidRDefault="00945B2B">
    <w:pPr>
      <w:pStyle w:val="BodyText"/>
      <w:spacing w:line="14" w:lineRule="auto"/>
      <w:rPr>
        <w:sz w:val="20"/>
      </w:rPr>
    </w:pPr>
  </w:p>
  <w:p w14:paraId="35AC8C7B" w14:textId="37961BD5" w:rsidR="00945B2B" w:rsidRDefault="00945B2B">
    <w:pPr>
      <w:pStyle w:val="BodyText"/>
      <w:spacing w:line="14" w:lineRule="auto"/>
      <w:rPr>
        <w:sz w:val="20"/>
      </w:rPr>
    </w:pPr>
  </w:p>
  <w:p w14:paraId="14B6895B" w14:textId="39C02CC5" w:rsidR="00945B2B" w:rsidRDefault="00945B2B">
    <w:pPr>
      <w:pStyle w:val="BodyText"/>
      <w:spacing w:line="14" w:lineRule="auto"/>
      <w:rPr>
        <w:sz w:val="20"/>
      </w:rPr>
    </w:pPr>
  </w:p>
  <w:p w14:paraId="1C824AB3" w14:textId="4D78734B" w:rsidR="00945B2B" w:rsidRDefault="00945B2B">
    <w:pPr>
      <w:pStyle w:val="BodyText"/>
      <w:spacing w:line="14" w:lineRule="auto"/>
      <w:rPr>
        <w:sz w:val="20"/>
      </w:rPr>
    </w:pPr>
  </w:p>
  <w:p w14:paraId="20EBDBEA" w14:textId="1360676B" w:rsidR="00945B2B" w:rsidRDefault="00945B2B">
    <w:pPr>
      <w:pStyle w:val="BodyText"/>
      <w:spacing w:line="14" w:lineRule="auto"/>
      <w:rPr>
        <w:sz w:val="20"/>
      </w:rPr>
    </w:pPr>
  </w:p>
  <w:p w14:paraId="746C2B51" w14:textId="74C6AC26" w:rsidR="00945B2B" w:rsidRDefault="00945B2B">
    <w:pPr>
      <w:pStyle w:val="BodyText"/>
      <w:spacing w:line="14" w:lineRule="auto"/>
      <w:rPr>
        <w:sz w:val="20"/>
      </w:rPr>
    </w:pPr>
  </w:p>
  <w:p w14:paraId="04C71309" w14:textId="64320307" w:rsidR="00945B2B" w:rsidRDefault="00945B2B">
    <w:pPr>
      <w:pStyle w:val="BodyText"/>
      <w:spacing w:line="14" w:lineRule="auto"/>
      <w:rPr>
        <w:sz w:val="20"/>
      </w:rPr>
    </w:pPr>
  </w:p>
  <w:p w14:paraId="6DAB1DAC" w14:textId="589E5288" w:rsidR="00945B2B" w:rsidRDefault="00945B2B">
    <w:pPr>
      <w:pStyle w:val="BodyText"/>
      <w:spacing w:line="14" w:lineRule="auto"/>
      <w:rPr>
        <w:sz w:val="20"/>
      </w:rPr>
    </w:pPr>
  </w:p>
  <w:p w14:paraId="4CD11FC5" w14:textId="0DBCA5C8" w:rsidR="00945B2B" w:rsidRDefault="00945B2B">
    <w:pPr>
      <w:pStyle w:val="BodyText"/>
      <w:spacing w:line="14" w:lineRule="auto"/>
      <w:rPr>
        <w:sz w:val="20"/>
      </w:rPr>
    </w:pPr>
  </w:p>
  <w:p w14:paraId="19309BA3" w14:textId="78CF759B" w:rsidR="00945B2B" w:rsidRDefault="00945B2B">
    <w:pPr>
      <w:pStyle w:val="BodyText"/>
      <w:spacing w:line="14" w:lineRule="auto"/>
      <w:rPr>
        <w:sz w:val="20"/>
      </w:rPr>
    </w:pPr>
  </w:p>
  <w:p w14:paraId="49DFC0C1" w14:textId="27F29949" w:rsidR="00945B2B" w:rsidRDefault="00945B2B">
    <w:pPr>
      <w:pStyle w:val="BodyText"/>
      <w:spacing w:line="14" w:lineRule="auto"/>
      <w:rPr>
        <w:sz w:val="20"/>
      </w:rPr>
    </w:pPr>
  </w:p>
  <w:p w14:paraId="20EF51F3" w14:textId="1827953F" w:rsidR="00945B2B" w:rsidRDefault="00945B2B">
    <w:pPr>
      <w:pStyle w:val="BodyText"/>
      <w:spacing w:line="14" w:lineRule="auto"/>
      <w:rPr>
        <w:sz w:val="20"/>
      </w:rPr>
    </w:pPr>
  </w:p>
  <w:p w14:paraId="41954DAE" w14:textId="17D1E41B" w:rsidR="00945B2B" w:rsidRDefault="00945B2B">
    <w:pPr>
      <w:pStyle w:val="BodyText"/>
      <w:spacing w:line="14" w:lineRule="auto"/>
      <w:rPr>
        <w:sz w:val="20"/>
      </w:rPr>
    </w:pPr>
  </w:p>
  <w:p w14:paraId="6A2895C1" w14:textId="320604ED" w:rsidR="00945B2B" w:rsidRDefault="00945B2B">
    <w:pPr>
      <w:pStyle w:val="BodyText"/>
      <w:spacing w:line="14" w:lineRule="auto"/>
      <w:rPr>
        <w:sz w:val="20"/>
      </w:rPr>
    </w:pPr>
  </w:p>
  <w:p w14:paraId="2BF7BC95" w14:textId="5A0A7AB7" w:rsidR="00945B2B" w:rsidRDefault="00945B2B">
    <w:pPr>
      <w:pStyle w:val="BodyText"/>
      <w:spacing w:line="14" w:lineRule="auto"/>
      <w:rPr>
        <w:sz w:val="20"/>
      </w:rPr>
    </w:pPr>
  </w:p>
  <w:p w14:paraId="5F12AF79" w14:textId="6AE28B7F" w:rsidR="00945B2B" w:rsidRDefault="00945B2B">
    <w:pPr>
      <w:pStyle w:val="BodyText"/>
      <w:spacing w:line="14" w:lineRule="auto"/>
      <w:rPr>
        <w:sz w:val="20"/>
      </w:rPr>
    </w:pPr>
  </w:p>
  <w:p w14:paraId="100E7F7A" w14:textId="173D1402" w:rsidR="00945B2B" w:rsidRDefault="00945B2B">
    <w:pPr>
      <w:pStyle w:val="BodyText"/>
      <w:spacing w:line="14" w:lineRule="auto"/>
      <w:rPr>
        <w:sz w:val="20"/>
      </w:rPr>
    </w:pPr>
  </w:p>
  <w:p w14:paraId="1D355C68" w14:textId="2326C6CB" w:rsidR="00945B2B" w:rsidRDefault="00945B2B">
    <w:pPr>
      <w:pStyle w:val="BodyText"/>
      <w:spacing w:line="14" w:lineRule="auto"/>
      <w:rPr>
        <w:sz w:val="20"/>
      </w:rPr>
    </w:pPr>
  </w:p>
  <w:p w14:paraId="21A51863" w14:textId="55A5621C" w:rsidR="00945B2B" w:rsidRDefault="00945B2B">
    <w:pPr>
      <w:pStyle w:val="BodyText"/>
      <w:spacing w:line="14" w:lineRule="auto"/>
      <w:rPr>
        <w:sz w:val="20"/>
      </w:rPr>
    </w:pPr>
  </w:p>
  <w:p w14:paraId="44B1A556" w14:textId="6E20B3EC" w:rsidR="00945B2B" w:rsidRDefault="00945B2B">
    <w:pPr>
      <w:pStyle w:val="BodyText"/>
      <w:spacing w:line="14" w:lineRule="auto"/>
      <w:rPr>
        <w:sz w:val="20"/>
      </w:rPr>
    </w:pPr>
  </w:p>
  <w:p w14:paraId="77A36336" w14:textId="5221FFD5" w:rsidR="00945B2B" w:rsidRDefault="00945B2B">
    <w:pPr>
      <w:pStyle w:val="BodyText"/>
      <w:spacing w:line="14" w:lineRule="auto"/>
      <w:rPr>
        <w:sz w:val="20"/>
      </w:rPr>
    </w:pPr>
  </w:p>
  <w:p w14:paraId="7D6079E6" w14:textId="79315F7E" w:rsidR="00945B2B" w:rsidRDefault="00945B2B">
    <w:pPr>
      <w:pStyle w:val="BodyText"/>
      <w:spacing w:line="14" w:lineRule="auto"/>
      <w:rPr>
        <w:sz w:val="20"/>
      </w:rPr>
    </w:pPr>
  </w:p>
  <w:p w14:paraId="76295730" w14:textId="2B02B45D" w:rsidR="00945B2B" w:rsidRDefault="00945B2B">
    <w:pPr>
      <w:pStyle w:val="BodyText"/>
      <w:spacing w:line="14" w:lineRule="auto"/>
      <w:rPr>
        <w:sz w:val="20"/>
      </w:rPr>
    </w:pPr>
  </w:p>
  <w:p w14:paraId="21CE2B3B" w14:textId="7D5D28EF" w:rsidR="00945B2B" w:rsidRDefault="00945B2B">
    <w:pPr>
      <w:pStyle w:val="BodyText"/>
      <w:spacing w:line="14" w:lineRule="auto"/>
      <w:rPr>
        <w:sz w:val="20"/>
      </w:rPr>
    </w:pPr>
  </w:p>
  <w:p w14:paraId="79F842FF" w14:textId="442F1950" w:rsidR="00945B2B" w:rsidRDefault="00945B2B">
    <w:pPr>
      <w:pStyle w:val="BodyText"/>
      <w:spacing w:line="14" w:lineRule="auto"/>
      <w:rPr>
        <w:sz w:val="20"/>
      </w:rPr>
    </w:pPr>
  </w:p>
  <w:p w14:paraId="5DEAE276" w14:textId="16FE9EE3" w:rsidR="00945B2B" w:rsidRDefault="00945B2B">
    <w:pPr>
      <w:pStyle w:val="BodyText"/>
      <w:spacing w:line="14" w:lineRule="auto"/>
      <w:rPr>
        <w:sz w:val="20"/>
      </w:rPr>
    </w:pPr>
  </w:p>
  <w:p w14:paraId="41223206" w14:textId="57E5D590" w:rsidR="00945B2B" w:rsidRDefault="00945B2B">
    <w:pPr>
      <w:pStyle w:val="BodyText"/>
      <w:spacing w:line="14" w:lineRule="auto"/>
      <w:rPr>
        <w:sz w:val="20"/>
      </w:rPr>
    </w:pPr>
  </w:p>
  <w:p w14:paraId="273ED6CC" w14:textId="30C30FA6" w:rsidR="00945B2B" w:rsidRDefault="00945B2B">
    <w:pPr>
      <w:pStyle w:val="BodyText"/>
      <w:spacing w:line="14" w:lineRule="auto"/>
      <w:rPr>
        <w:sz w:val="20"/>
      </w:rPr>
    </w:pPr>
  </w:p>
  <w:p w14:paraId="463C2E58" w14:textId="0DCAB40C" w:rsidR="00945B2B" w:rsidRDefault="00945B2B">
    <w:pPr>
      <w:pStyle w:val="BodyText"/>
      <w:spacing w:line="14" w:lineRule="auto"/>
      <w:rPr>
        <w:sz w:val="20"/>
      </w:rPr>
    </w:pPr>
  </w:p>
  <w:p w14:paraId="3469EE2D" w14:textId="5EE30891" w:rsidR="00945B2B" w:rsidRDefault="00945B2B">
    <w:pPr>
      <w:pStyle w:val="BodyText"/>
      <w:spacing w:line="14" w:lineRule="auto"/>
      <w:rPr>
        <w:sz w:val="20"/>
      </w:rPr>
    </w:pPr>
  </w:p>
  <w:p w14:paraId="46CC82CF" w14:textId="2EC31AC3" w:rsidR="00945B2B" w:rsidRDefault="00945B2B">
    <w:pPr>
      <w:pStyle w:val="BodyText"/>
      <w:spacing w:line="14" w:lineRule="auto"/>
      <w:rPr>
        <w:sz w:val="20"/>
      </w:rPr>
    </w:pPr>
  </w:p>
  <w:p w14:paraId="0DE68355" w14:textId="5F491B36" w:rsidR="00945B2B" w:rsidRDefault="00945B2B">
    <w:pPr>
      <w:pStyle w:val="BodyText"/>
      <w:spacing w:line="14" w:lineRule="auto"/>
      <w:rPr>
        <w:sz w:val="20"/>
      </w:rPr>
    </w:pPr>
  </w:p>
  <w:p w14:paraId="12A5BD76" w14:textId="7B621F58" w:rsidR="00945B2B" w:rsidRDefault="00945B2B">
    <w:pPr>
      <w:pStyle w:val="BodyText"/>
      <w:spacing w:line="14" w:lineRule="auto"/>
      <w:rPr>
        <w:sz w:val="20"/>
      </w:rPr>
    </w:pPr>
  </w:p>
  <w:p w14:paraId="7E597E1B" w14:textId="4A47DDD9" w:rsidR="00945B2B" w:rsidRDefault="00945B2B">
    <w:pPr>
      <w:pStyle w:val="BodyText"/>
      <w:spacing w:line="14" w:lineRule="auto"/>
      <w:rPr>
        <w:sz w:val="20"/>
      </w:rPr>
    </w:pPr>
  </w:p>
  <w:p w14:paraId="197F9797" w14:textId="4EE734BA" w:rsidR="00945B2B" w:rsidRDefault="00945B2B">
    <w:pPr>
      <w:pStyle w:val="BodyText"/>
      <w:spacing w:line="14" w:lineRule="auto"/>
      <w:rPr>
        <w:sz w:val="20"/>
      </w:rPr>
    </w:pPr>
  </w:p>
  <w:p w14:paraId="250510A2" w14:textId="77777777" w:rsidR="00467604" w:rsidRDefault="00467604" w:rsidP="00467604">
    <w:pPr>
      <w:pStyle w:val="BodyText"/>
      <w:spacing w:line="14" w:lineRule="auto"/>
      <w:rPr>
        <w:sz w:val="20"/>
      </w:rPr>
    </w:pPr>
  </w:p>
  <w:p w14:paraId="16DE983E" w14:textId="74833FBD" w:rsidR="00945B2B" w:rsidRDefault="00945B2B">
    <w:pPr>
      <w:pStyle w:val="BodyText"/>
      <w:spacing w:line="14" w:lineRule="auto"/>
      <w:rPr>
        <w:sz w:val="20"/>
      </w:rPr>
    </w:pPr>
  </w:p>
  <w:p w14:paraId="6A311EDB" w14:textId="7979B8A8" w:rsidR="00945B2B" w:rsidRDefault="00945B2B">
    <w:pPr>
      <w:pStyle w:val="BodyText"/>
      <w:spacing w:line="14" w:lineRule="auto"/>
      <w:rPr>
        <w:sz w:val="20"/>
      </w:rPr>
    </w:pPr>
  </w:p>
  <w:p w14:paraId="4DAE03F6" w14:textId="27DAC2D2" w:rsidR="00945B2B" w:rsidRDefault="00945B2B">
    <w:pPr>
      <w:pStyle w:val="BodyText"/>
      <w:spacing w:line="14" w:lineRule="auto"/>
      <w:rPr>
        <w:sz w:val="20"/>
      </w:rPr>
    </w:pPr>
  </w:p>
  <w:p w14:paraId="0E70AC96" w14:textId="1399B61C" w:rsidR="00945B2B" w:rsidRDefault="00945B2B">
    <w:pPr>
      <w:pStyle w:val="BodyText"/>
      <w:spacing w:line="14" w:lineRule="auto"/>
      <w:rPr>
        <w:sz w:val="20"/>
      </w:rPr>
    </w:pPr>
  </w:p>
  <w:p w14:paraId="0AEC0BD2" w14:textId="1C8E1AE2" w:rsidR="00945B2B" w:rsidRDefault="00945B2B">
    <w:pPr>
      <w:pStyle w:val="BodyText"/>
      <w:spacing w:line="14" w:lineRule="auto"/>
      <w:rPr>
        <w:sz w:val="20"/>
      </w:rPr>
    </w:pPr>
  </w:p>
  <w:p w14:paraId="12AA0E4C" w14:textId="20F323F2" w:rsidR="00945B2B" w:rsidRDefault="00945B2B">
    <w:pPr>
      <w:pStyle w:val="BodyText"/>
      <w:spacing w:line="14" w:lineRule="auto"/>
      <w:rPr>
        <w:sz w:val="20"/>
      </w:rPr>
    </w:pPr>
  </w:p>
  <w:p w14:paraId="2AB6C672" w14:textId="40E7BA7D" w:rsidR="00945B2B" w:rsidRDefault="00945B2B">
    <w:pPr>
      <w:pStyle w:val="BodyText"/>
      <w:spacing w:line="14" w:lineRule="auto"/>
      <w:rPr>
        <w:sz w:val="20"/>
      </w:rPr>
    </w:pPr>
  </w:p>
  <w:p w14:paraId="14EA144C" w14:textId="731954A3" w:rsidR="00945B2B" w:rsidRDefault="00945B2B">
    <w:pPr>
      <w:pStyle w:val="BodyText"/>
      <w:spacing w:line="14" w:lineRule="auto"/>
      <w:rPr>
        <w:sz w:val="20"/>
      </w:rPr>
    </w:pPr>
  </w:p>
  <w:p w14:paraId="2DD0F7CA" w14:textId="44BEBC8D" w:rsidR="00945B2B" w:rsidRDefault="00945B2B">
    <w:pPr>
      <w:pStyle w:val="BodyText"/>
      <w:spacing w:line="14" w:lineRule="auto"/>
      <w:rPr>
        <w:sz w:val="20"/>
      </w:rPr>
    </w:pPr>
  </w:p>
  <w:p w14:paraId="64544197" w14:textId="0F652BEE" w:rsidR="00945B2B" w:rsidRDefault="00945B2B">
    <w:pPr>
      <w:pStyle w:val="BodyText"/>
      <w:spacing w:line="14" w:lineRule="auto"/>
      <w:rPr>
        <w:sz w:val="20"/>
      </w:rPr>
    </w:pPr>
  </w:p>
  <w:p w14:paraId="3752F66B" w14:textId="04C4401D" w:rsidR="00945B2B" w:rsidRDefault="00945B2B">
    <w:pPr>
      <w:pStyle w:val="BodyText"/>
      <w:spacing w:line="14" w:lineRule="auto"/>
      <w:rPr>
        <w:sz w:val="20"/>
      </w:rPr>
    </w:pPr>
  </w:p>
  <w:p w14:paraId="77DC58D2" w14:textId="5B486AA5" w:rsidR="00945B2B" w:rsidRDefault="00945B2B">
    <w:pPr>
      <w:pStyle w:val="BodyText"/>
      <w:spacing w:line="14" w:lineRule="auto"/>
      <w:rPr>
        <w:sz w:val="20"/>
      </w:rPr>
    </w:pPr>
  </w:p>
  <w:p w14:paraId="04302D9D" w14:textId="47528234" w:rsidR="00945B2B" w:rsidRDefault="00945B2B">
    <w:pPr>
      <w:pStyle w:val="BodyText"/>
      <w:spacing w:line="14" w:lineRule="auto"/>
      <w:rPr>
        <w:sz w:val="20"/>
      </w:rPr>
    </w:pPr>
  </w:p>
  <w:p w14:paraId="4359D823" w14:textId="68C588FC" w:rsidR="00945B2B" w:rsidRDefault="00945B2B">
    <w:pPr>
      <w:pStyle w:val="BodyText"/>
      <w:spacing w:line="14" w:lineRule="auto"/>
      <w:rPr>
        <w:sz w:val="20"/>
      </w:rPr>
    </w:pPr>
  </w:p>
  <w:p w14:paraId="7D251651" w14:textId="12D61B6A" w:rsidR="00945B2B" w:rsidRDefault="00945B2B">
    <w:pPr>
      <w:pStyle w:val="BodyText"/>
      <w:spacing w:line="14" w:lineRule="auto"/>
      <w:rPr>
        <w:sz w:val="20"/>
      </w:rPr>
    </w:pPr>
  </w:p>
  <w:p w14:paraId="3AE659E5" w14:textId="32137C5C" w:rsidR="00945B2B" w:rsidRDefault="00945B2B">
    <w:pPr>
      <w:pStyle w:val="BodyText"/>
      <w:spacing w:line="14" w:lineRule="auto"/>
      <w:rPr>
        <w:sz w:val="20"/>
      </w:rPr>
    </w:pPr>
  </w:p>
  <w:p w14:paraId="3096AAEB" w14:textId="1F27B684" w:rsidR="00945B2B" w:rsidRDefault="00945B2B">
    <w:pPr>
      <w:pStyle w:val="BodyText"/>
      <w:spacing w:line="14" w:lineRule="auto"/>
      <w:rPr>
        <w:sz w:val="20"/>
      </w:rPr>
    </w:pPr>
  </w:p>
  <w:p w14:paraId="5191A1D2" w14:textId="5AF9D426" w:rsidR="00945B2B" w:rsidRDefault="00945B2B">
    <w:pPr>
      <w:pStyle w:val="BodyText"/>
      <w:spacing w:line="14" w:lineRule="auto"/>
      <w:rPr>
        <w:sz w:val="20"/>
      </w:rPr>
    </w:pPr>
  </w:p>
  <w:p w14:paraId="3D4C8DFF" w14:textId="3CF04175" w:rsidR="00945B2B" w:rsidRDefault="00945B2B">
    <w:pPr>
      <w:pStyle w:val="BodyText"/>
      <w:spacing w:line="14" w:lineRule="auto"/>
      <w:rPr>
        <w:sz w:val="20"/>
      </w:rPr>
    </w:pPr>
  </w:p>
  <w:p w14:paraId="680C0CD4" w14:textId="31550D5D" w:rsidR="00945B2B" w:rsidRDefault="00945B2B">
    <w:pPr>
      <w:pStyle w:val="BodyText"/>
      <w:spacing w:line="14" w:lineRule="auto"/>
      <w:rPr>
        <w:sz w:val="20"/>
      </w:rPr>
    </w:pPr>
  </w:p>
  <w:p w14:paraId="26EE754A" w14:textId="25165CD2" w:rsidR="00945B2B" w:rsidRDefault="00945B2B">
    <w:pPr>
      <w:pStyle w:val="BodyText"/>
      <w:spacing w:line="14" w:lineRule="auto"/>
      <w:rPr>
        <w:sz w:val="20"/>
      </w:rPr>
    </w:pPr>
  </w:p>
  <w:p w14:paraId="65F39BF5" w14:textId="4DB304A2" w:rsidR="00945B2B" w:rsidRDefault="00945B2B">
    <w:pPr>
      <w:pStyle w:val="BodyText"/>
      <w:spacing w:line="14" w:lineRule="auto"/>
      <w:rPr>
        <w:sz w:val="20"/>
      </w:rPr>
    </w:pPr>
  </w:p>
  <w:p w14:paraId="67C593A4" w14:textId="21BDDDC9" w:rsidR="00945B2B" w:rsidRDefault="00945B2B">
    <w:pPr>
      <w:pStyle w:val="BodyText"/>
      <w:spacing w:line="14" w:lineRule="auto"/>
      <w:rPr>
        <w:sz w:val="20"/>
      </w:rPr>
    </w:pPr>
  </w:p>
  <w:p w14:paraId="0BF22E61" w14:textId="64EA0837" w:rsidR="00945B2B" w:rsidRDefault="00945B2B">
    <w:pPr>
      <w:pStyle w:val="BodyText"/>
      <w:spacing w:line="14" w:lineRule="auto"/>
      <w:rPr>
        <w:sz w:val="20"/>
      </w:rPr>
    </w:pPr>
  </w:p>
  <w:p w14:paraId="014A230A" w14:textId="142EF02E" w:rsidR="00945B2B" w:rsidRDefault="00945B2B">
    <w:pPr>
      <w:pStyle w:val="BodyText"/>
      <w:spacing w:line="14" w:lineRule="auto"/>
      <w:rPr>
        <w:sz w:val="20"/>
      </w:rPr>
    </w:pPr>
  </w:p>
  <w:p w14:paraId="67C0DB5E" w14:textId="6CAC9580" w:rsidR="00945B2B" w:rsidRDefault="00945B2B">
    <w:pPr>
      <w:pStyle w:val="BodyText"/>
      <w:spacing w:line="14" w:lineRule="auto"/>
      <w:rPr>
        <w:sz w:val="20"/>
      </w:rPr>
    </w:pPr>
  </w:p>
  <w:p w14:paraId="33F04AAF" w14:textId="246DE6BB" w:rsidR="00945B2B" w:rsidRDefault="00945B2B">
    <w:pPr>
      <w:pStyle w:val="BodyText"/>
      <w:spacing w:line="14" w:lineRule="auto"/>
      <w:rPr>
        <w:sz w:val="20"/>
      </w:rPr>
    </w:pPr>
  </w:p>
  <w:p w14:paraId="27394E88" w14:textId="5C866C87" w:rsidR="00945B2B" w:rsidRDefault="00945B2B">
    <w:pPr>
      <w:pStyle w:val="BodyText"/>
      <w:spacing w:line="14" w:lineRule="auto"/>
      <w:rPr>
        <w:sz w:val="20"/>
      </w:rPr>
    </w:pPr>
  </w:p>
  <w:p w14:paraId="2BFE6EEE" w14:textId="5AF26BEA" w:rsidR="00945B2B" w:rsidRDefault="00945B2B">
    <w:pPr>
      <w:pStyle w:val="BodyText"/>
      <w:spacing w:line="14" w:lineRule="auto"/>
      <w:rPr>
        <w:sz w:val="20"/>
      </w:rPr>
    </w:pPr>
  </w:p>
  <w:p w14:paraId="2122C67A" w14:textId="4E250153" w:rsidR="00945B2B" w:rsidRDefault="00945B2B">
    <w:pPr>
      <w:pStyle w:val="BodyText"/>
      <w:spacing w:line="14" w:lineRule="auto"/>
      <w:rPr>
        <w:sz w:val="20"/>
      </w:rPr>
    </w:pPr>
  </w:p>
  <w:p w14:paraId="7CB0A02B" w14:textId="1EFD9BB7" w:rsidR="00945B2B" w:rsidRDefault="00945B2B">
    <w:pPr>
      <w:pStyle w:val="BodyText"/>
      <w:spacing w:line="14" w:lineRule="auto"/>
      <w:rPr>
        <w:sz w:val="20"/>
      </w:rPr>
    </w:pPr>
  </w:p>
  <w:p w14:paraId="024B8C55" w14:textId="27534BFB" w:rsidR="00945B2B" w:rsidRDefault="00945B2B">
    <w:pPr>
      <w:pStyle w:val="BodyText"/>
      <w:spacing w:line="14" w:lineRule="auto"/>
      <w:rPr>
        <w:sz w:val="20"/>
      </w:rPr>
    </w:pPr>
  </w:p>
  <w:p w14:paraId="4196B161" w14:textId="4D1FB4DF" w:rsidR="00945B2B" w:rsidRDefault="00945B2B">
    <w:pPr>
      <w:pStyle w:val="BodyText"/>
      <w:spacing w:line="14" w:lineRule="auto"/>
      <w:rPr>
        <w:sz w:val="20"/>
      </w:rPr>
    </w:pPr>
  </w:p>
  <w:p w14:paraId="546AB8A9" w14:textId="1D3B0995" w:rsidR="00945B2B" w:rsidRDefault="00945B2B">
    <w:pPr>
      <w:pStyle w:val="BodyText"/>
      <w:spacing w:line="14" w:lineRule="auto"/>
      <w:rPr>
        <w:sz w:val="20"/>
      </w:rPr>
    </w:pPr>
  </w:p>
  <w:p w14:paraId="7CEB58F7" w14:textId="6BC0F2A4" w:rsidR="00945B2B" w:rsidRDefault="00945B2B">
    <w:pPr>
      <w:pStyle w:val="BodyText"/>
      <w:spacing w:line="14" w:lineRule="auto"/>
      <w:rPr>
        <w:sz w:val="20"/>
      </w:rPr>
    </w:pPr>
  </w:p>
  <w:p w14:paraId="6429619B" w14:textId="22926408" w:rsidR="00945B2B" w:rsidRDefault="00945B2B">
    <w:pPr>
      <w:pStyle w:val="BodyText"/>
      <w:spacing w:line="14" w:lineRule="auto"/>
      <w:rPr>
        <w:sz w:val="20"/>
      </w:rPr>
    </w:pPr>
  </w:p>
  <w:p w14:paraId="65144FE2" w14:textId="57498E28" w:rsidR="00945B2B" w:rsidRDefault="00945B2B">
    <w:pPr>
      <w:pStyle w:val="BodyText"/>
      <w:spacing w:line="14" w:lineRule="auto"/>
      <w:rPr>
        <w:sz w:val="20"/>
      </w:rPr>
    </w:pPr>
  </w:p>
  <w:p w14:paraId="3BDF7471" w14:textId="0682D9B6" w:rsidR="00945B2B" w:rsidRDefault="00945B2B">
    <w:pPr>
      <w:pStyle w:val="BodyText"/>
      <w:spacing w:line="14" w:lineRule="auto"/>
      <w:rPr>
        <w:sz w:val="20"/>
      </w:rPr>
    </w:pPr>
  </w:p>
  <w:p w14:paraId="64E6D99B" w14:textId="0736FBE2" w:rsidR="00945B2B" w:rsidRDefault="00945B2B">
    <w:pPr>
      <w:pStyle w:val="BodyText"/>
      <w:spacing w:line="14" w:lineRule="auto"/>
      <w:rPr>
        <w:sz w:val="20"/>
      </w:rPr>
    </w:pPr>
  </w:p>
  <w:p w14:paraId="6369C825" w14:textId="6C301260" w:rsidR="00945B2B" w:rsidRDefault="00945B2B">
    <w:pPr>
      <w:pStyle w:val="BodyText"/>
      <w:spacing w:line="14" w:lineRule="auto"/>
      <w:rPr>
        <w:sz w:val="20"/>
      </w:rPr>
    </w:pPr>
  </w:p>
  <w:p w14:paraId="0B3DCC0A" w14:textId="5CC9431E" w:rsidR="00945B2B" w:rsidRDefault="00945B2B">
    <w:pPr>
      <w:pStyle w:val="BodyText"/>
      <w:spacing w:line="14" w:lineRule="auto"/>
      <w:rPr>
        <w:sz w:val="20"/>
      </w:rPr>
    </w:pPr>
  </w:p>
  <w:p w14:paraId="3020CB8A" w14:textId="752D2759" w:rsidR="00945B2B" w:rsidRDefault="00945B2B">
    <w:pPr>
      <w:pStyle w:val="BodyText"/>
      <w:spacing w:line="14" w:lineRule="auto"/>
      <w:rPr>
        <w:sz w:val="20"/>
      </w:rPr>
    </w:pPr>
  </w:p>
  <w:p w14:paraId="604B86B4" w14:textId="4C7B8D84" w:rsidR="00945B2B" w:rsidRDefault="00945B2B">
    <w:pPr>
      <w:pStyle w:val="BodyText"/>
      <w:spacing w:line="14" w:lineRule="auto"/>
      <w:rPr>
        <w:sz w:val="20"/>
      </w:rPr>
    </w:pPr>
  </w:p>
  <w:p w14:paraId="3AF0F0E6" w14:textId="48566944" w:rsidR="00945B2B" w:rsidRDefault="00945B2B">
    <w:pPr>
      <w:pStyle w:val="BodyText"/>
      <w:spacing w:line="14" w:lineRule="auto"/>
      <w:rPr>
        <w:sz w:val="20"/>
      </w:rPr>
    </w:pPr>
  </w:p>
  <w:p w14:paraId="36113B02" w14:textId="4E118561" w:rsidR="00945B2B" w:rsidRDefault="00945B2B">
    <w:pPr>
      <w:pStyle w:val="BodyText"/>
      <w:spacing w:line="14" w:lineRule="auto"/>
      <w:rPr>
        <w:sz w:val="20"/>
      </w:rPr>
    </w:pPr>
  </w:p>
  <w:p w14:paraId="1136C949" w14:textId="7DD4B056" w:rsidR="00945B2B" w:rsidRDefault="00945B2B">
    <w:pPr>
      <w:pStyle w:val="BodyText"/>
      <w:spacing w:line="14" w:lineRule="auto"/>
      <w:rPr>
        <w:sz w:val="20"/>
      </w:rPr>
    </w:pPr>
  </w:p>
  <w:p w14:paraId="637DC3A2" w14:textId="6AC7095F" w:rsidR="00945B2B" w:rsidRDefault="00945B2B">
    <w:pPr>
      <w:pStyle w:val="BodyText"/>
      <w:spacing w:line="14" w:lineRule="auto"/>
      <w:rPr>
        <w:sz w:val="20"/>
      </w:rPr>
    </w:pPr>
  </w:p>
  <w:p w14:paraId="70BF7473" w14:textId="7BE35231" w:rsidR="00945B2B" w:rsidRDefault="00945B2B">
    <w:pPr>
      <w:pStyle w:val="BodyText"/>
      <w:spacing w:line="14" w:lineRule="auto"/>
      <w:rPr>
        <w:sz w:val="20"/>
      </w:rPr>
    </w:pPr>
  </w:p>
  <w:p w14:paraId="5AD509BA" w14:textId="39E2FC03" w:rsidR="00945B2B" w:rsidRDefault="00945B2B">
    <w:pPr>
      <w:pStyle w:val="BodyText"/>
      <w:spacing w:line="14" w:lineRule="auto"/>
      <w:rPr>
        <w:sz w:val="20"/>
      </w:rPr>
    </w:pPr>
  </w:p>
  <w:p w14:paraId="53EAD7F4" w14:textId="736B95D0" w:rsidR="00945B2B" w:rsidRDefault="00945B2B">
    <w:pPr>
      <w:pStyle w:val="BodyText"/>
      <w:spacing w:line="14" w:lineRule="auto"/>
      <w:rPr>
        <w:sz w:val="20"/>
      </w:rPr>
    </w:pPr>
  </w:p>
  <w:p w14:paraId="015F352B" w14:textId="3C87559D" w:rsidR="00945B2B" w:rsidRDefault="00945B2B">
    <w:pPr>
      <w:pStyle w:val="BodyText"/>
      <w:spacing w:line="14" w:lineRule="auto"/>
      <w:rPr>
        <w:sz w:val="20"/>
      </w:rPr>
    </w:pPr>
  </w:p>
  <w:p w14:paraId="2EEC3B35" w14:textId="37A83706" w:rsidR="00945B2B" w:rsidRDefault="00945B2B">
    <w:pPr>
      <w:pStyle w:val="BodyText"/>
      <w:spacing w:line="14" w:lineRule="auto"/>
      <w:rPr>
        <w:sz w:val="20"/>
      </w:rPr>
    </w:pPr>
  </w:p>
  <w:p w14:paraId="4B53A1B1" w14:textId="626EEC33" w:rsidR="00945B2B" w:rsidRDefault="00945B2B">
    <w:pPr>
      <w:pStyle w:val="BodyText"/>
      <w:spacing w:line="14" w:lineRule="auto"/>
      <w:rPr>
        <w:sz w:val="20"/>
      </w:rPr>
    </w:pPr>
  </w:p>
  <w:p w14:paraId="546845C1" w14:textId="3F48E62A" w:rsidR="00945B2B" w:rsidRDefault="00945B2B">
    <w:pPr>
      <w:pStyle w:val="BodyText"/>
      <w:spacing w:line="14" w:lineRule="auto"/>
      <w:rPr>
        <w:sz w:val="20"/>
      </w:rPr>
    </w:pPr>
  </w:p>
  <w:p w14:paraId="6AB2A60F" w14:textId="62996E41" w:rsidR="00945B2B" w:rsidRDefault="00945B2B">
    <w:pPr>
      <w:pStyle w:val="BodyText"/>
      <w:spacing w:line="14" w:lineRule="auto"/>
      <w:rPr>
        <w:sz w:val="20"/>
      </w:rPr>
    </w:pPr>
  </w:p>
  <w:p w14:paraId="3327A787" w14:textId="1352BFCF" w:rsidR="00945B2B" w:rsidRDefault="00945B2B">
    <w:pPr>
      <w:pStyle w:val="BodyText"/>
      <w:spacing w:line="14" w:lineRule="auto"/>
      <w:rPr>
        <w:sz w:val="20"/>
      </w:rPr>
    </w:pPr>
  </w:p>
  <w:p w14:paraId="689532E7" w14:textId="3ECEA56E" w:rsidR="00945B2B" w:rsidRDefault="00945B2B">
    <w:pPr>
      <w:pStyle w:val="BodyText"/>
      <w:spacing w:line="14" w:lineRule="auto"/>
      <w:rPr>
        <w:sz w:val="20"/>
      </w:rPr>
    </w:pPr>
  </w:p>
  <w:p w14:paraId="18AD3AD0" w14:textId="48B60CD6" w:rsidR="00945B2B" w:rsidRDefault="00945B2B">
    <w:pPr>
      <w:pStyle w:val="BodyText"/>
      <w:spacing w:line="14" w:lineRule="auto"/>
      <w:rPr>
        <w:sz w:val="20"/>
      </w:rPr>
    </w:pPr>
  </w:p>
  <w:p w14:paraId="0B174E54" w14:textId="1824A52A" w:rsidR="00945B2B" w:rsidRDefault="00945B2B">
    <w:pPr>
      <w:pStyle w:val="BodyText"/>
      <w:spacing w:line="14" w:lineRule="auto"/>
      <w:rPr>
        <w:sz w:val="20"/>
      </w:rPr>
    </w:pPr>
  </w:p>
  <w:p w14:paraId="50E0FC05" w14:textId="62313BC2" w:rsidR="00945B2B" w:rsidRDefault="00945B2B">
    <w:pPr>
      <w:pStyle w:val="BodyText"/>
      <w:spacing w:line="14" w:lineRule="auto"/>
      <w:rPr>
        <w:sz w:val="20"/>
      </w:rPr>
    </w:pPr>
  </w:p>
  <w:p w14:paraId="15CE698E" w14:textId="2AB42B87" w:rsidR="00945B2B" w:rsidRDefault="00945B2B">
    <w:pPr>
      <w:pStyle w:val="BodyText"/>
      <w:spacing w:line="14" w:lineRule="auto"/>
      <w:rPr>
        <w:sz w:val="20"/>
      </w:rPr>
    </w:pPr>
  </w:p>
  <w:p w14:paraId="5CF6A3B2" w14:textId="7CF2D2B4" w:rsidR="00945B2B" w:rsidRDefault="00945B2B">
    <w:pPr>
      <w:pStyle w:val="BodyText"/>
      <w:spacing w:line="14" w:lineRule="auto"/>
      <w:rPr>
        <w:sz w:val="20"/>
      </w:rPr>
    </w:pPr>
  </w:p>
  <w:p w14:paraId="0A8A4AF1" w14:textId="7669A34A" w:rsidR="00945B2B" w:rsidRDefault="00945B2B">
    <w:pPr>
      <w:pStyle w:val="BodyText"/>
      <w:spacing w:line="14" w:lineRule="auto"/>
      <w:rPr>
        <w:sz w:val="20"/>
      </w:rPr>
    </w:pPr>
  </w:p>
  <w:p w14:paraId="4DAA405F" w14:textId="17746B55" w:rsidR="00945B2B" w:rsidRDefault="00945B2B">
    <w:pPr>
      <w:pStyle w:val="BodyText"/>
      <w:spacing w:line="14" w:lineRule="auto"/>
      <w:rPr>
        <w:sz w:val="20"/>
      </w:rPr>
    </w:pPr>
  </w:p>
  <w:p w14:paraId="68466827" w14:textId="70169CEC" w:rsidR="00945B2B" w:rsidRDefault="00945B2B">
    <w:pPr>
      <w:pStyle w:val="BodyText"/>
      <w:spacing w:line="14" w:lineRule="auto"/>
      <w:rPr>
        <w:sz w:val="20"/>
      </w:rPr>
    </w:pPr>
  </w:p>
  <w:p w14:paraId="2E8EF422" w14:textId="3D38937E" w:rsidR="00945B2B" w:rsidRDefault="00945B2B">
    <w:pPr>
      <w:pStyle w:val="BodyText"/>
      <w:spacing w:line="14" w:lineRule="auto"/>
      <w:rPr>
        <w:sz w:val="20"/>
      </w:rPr>
    </w:pPr>
  </w:p>
  <w:p w14:paraId="3E7F2C21" w14:textId="2FCCC249" w:rsidR="00945B2B" w:rsidRDefault="00945B2B">
    <w:pPr>
      <w:pStyle w:val="BodyText"/>
      <w:spacing w:line="14" w:lineRule="auto"/>
      <w:rPr>
        <w:sz w:val="20"/>
      </w:rPr>
    </w:pPr>
  </w:p>
  <w:p w14:paraId="5D462B42" w14:textId="67F65A6A" w:rsidR="00945B2B" w:rsidRDefault="00945B2B">
    <w:pPr>
      <w:pStyle w:val="BodyText"/>
      <w:spacing w:line="14" w:lineRule="auto"/>
      <w:rPr>
        <w:sz w:val="20"/>
      </w:rPr>
    </w:pPr>
  </w:p>
  <w:p w14:paraId="70F793BC" w14:textId="64EB7D78" w:rsidR="00945B2B" w:rsidRDefault="00945B2B">
    <w:pPr>
      <w:pStyle w:val="BodyText"/>
      <w:spacing w:line="14" w:lineRule="auto"/>
      <w:rPr>
        <w:sz w:val="20"/>
      </w:rPr>
    </w:pPr>
  </w:p>
  <w:p w14:paraId="39394D45" w14:textId="66562063" w:rsidR="00945B2B" w:rsidRDefault="00945B2B">
    <w:pPr>
      <w:pStyle w:val="BodyText"/>
      <w:spacing w:line="14" w:lineRule="auto"/>
      <w:rPr>
        <w:sz w:val="20"/>
      </w:rPr>
    </w:pPr>
  </w:p>
  <w:p w14:paraId="11256B61" w14:textId="639533EA" w:rsidR="00945B2B" w:rsidRDefault="00945B2B">
    <w:pPr>
      <w:pStyle w:val="BodyText"/>
      <w:spacing w:line="14" w:lineRule="auto"/>
      <w:rPr>
        <w:sz w:val="20"/>
      </w:rPr>
    </w:pPr>
  </w:p>
  <w:p w14:paraId="6DF58361" w14:textId="7EBE053D" w:rsidR="00945B2B" w:rsidRDefault="00945B2B">
    <w:pPr>
      <w:pStyle w:val="BodyText"/>
      <w:spacing w:line="14" w:lineRule="auto"/>
      <w:rPr>
        <w:sz w:val="20"/>
      </w:rPr>
    </w:pPr>
  </w:p>
  <w:p w14:paraId="5ADBEFAB" w14:textId="42864C5C" w:rsidR="00945B2B" w:rsidRDefault="00945B2B">
    <w:pPr>
      <w:pStyle w:val="BodyText"/>
      <w:spacing w:line="14" w:lineRule="auto"/>
      <w:rPr>
        <w:sz w:val="20"/>
      </w:rPr>
    </w:pPr>
  </w:p>
  <w:p w14:paraId="352C4C13" w14:textId="7F6F48E5" w:rsidR="00945B2B" w:rsidRDefault="00945B2B">
    <w:pPr>
      <w:pStyle w:val="BodyText"/>
      <w:spacing w:line="14" w:lineRule="auto"/>
      <w:rPr>
        <w:sz w:val="20"/>
      </w:rPr>
    </w:pPr>
  </w:p>
  <w:p w14:paraId="6B4C6AC8" w14:textId="6DA96294" w:rsidR="00945B2B" w:rsidRDefault="00945B2B">
    <w:pPr>
      <w:pStyle w:val="BodyText"/>
      <w:spacing w:line="14" w:lineRule="auto"/>
      <w:rPr>
        <w:sz w:val="20"/>
      </w:rPr>
    </w:pPr>
  </w:p>
  <w:p w14:paraId="1637C593" w14:textId="74A34AFA" w:rsidR="00945B2B" w:rsidRDefault="00945B2B">
    <w:pPr>
      <w:pStyle w:val="BodyText"/>
      <w:spacing w:line="14" w:lineRule="auto"/>
      <w:rPr>
        <w:sz w:val="20"/>
      </w:rPr>
    </w:pPr>
  </w:p>
  <w:p w14:paraId="378049F6" w14:textId="4FA246FF" w:rsidR="00945B2B" w:rsidRDefault="00945B2B">
    <w:pPr>
      <w:pStyle w:val="BodyText"/>
      <w:spacing w:line="14" w:lineRule="auto"/>
      <w:rPr>
        <w:sz w:val="20"/>
      </w:rPr>
    </w:pPr>
  </w:p>
  <w:p w14:paraId="1F8A7C4E" w14:textId="1ECF83BF" w:rsidR="00945B2B" w:rsidRDefault="00945B2B">
    <w:pPr>
      <w:pStyle w:val="BodyText"/>
      <w:spacing w:line="14" w:lineRule="auto"/>
      <w:rPr>
        <w:sz w:val="20"/>
      </w:rPr>
    </w:pPr>
  </w:p>
  <w:p w14:paraId="19FDEDD6" w14:textId="3D99EE1A" w:rsidR="00945B2B" w:rsidRDefault="00945B2B">
    <w:pPr>
      <w:pStyle w:val="BodyText"/>
      <w:spacing w:line="14" w:lineRule="auto"/>
      <w:rPr>
        <w:sz w:val="20"/>
      </w:rPr>
    </w:pPr>
  </w:p>
  <w:p w14:paraId="55504099" w14:textId="02CB0FAB" w:rsidR="00945B2B" w:rsidRDefault="00945B2B">
    <w:pPr>
      <w:pStyle w:val="BodyText"/>
      <w:spacing w:line="14" w:lineRule="auto"/>
      <w:rPr>
        <w:sz w:val="20"/>
      </w:rPr>
    </w:pPr>
  </w:p>
  <w:p w14:paraId="4324BDAE" w14:textId="738D9CA5" w:rsidR="00945B2B" w:rsidRDefault="00945B2B">
    <w:pPr>
      <w:pStyle w:val="BodyText"/>
      <w:spacing w:line="14" w:lineRule="auto"/>
      <w:rPr>
        <w:sz w:val="20"/>
      </w:rPr>
    </w:pPr>
  </w:p>
  <w:p w14:paraId="1ABF4E05" w14:textId="3820D4D5" w:rsidR="00945B2B" w:rsidRDefault="00945B2B">
    <w:pPr>
      <w:pStyle w:val="BodyText"/>
      <w:spacing w:line="14" w:lineRule="auto"/>
      <w:rPr>
        <w:sz w:val="20"/>
      </w:rPr>
    </w:pPr>
  </w:p>
  <w:p w14:paraId="5E91C000" w14:textId="187FAAED" w:rsidR="00945B2B" w:rsidRDefault="00945B2B">
    <w:pPr>
      <w:pStyle w:val="BodyText"/>
      <w:spacing w:line="14" w:lineRule="auto"/>
      <w:rPr>
        <w:sz w:val="20"/>
      </w:rPr>
    </w:pPr>
  </w:p>
  <w:p w14:paraId="74CD014A" w14:textId="77B760C0" w:rsidR="00945B2B" w:rsidRDefault="00945B2B">
    <w:pPr>
      <w:pStyle w:val="BodyText"/>
      <w:spacing w:line="14" w:lineRule="auto"/>
      <w:rPr>
        <w:sz w:val="20"/>
      </w:rPr>
    </w:pPr>
  </w:p>
  <w:p w14:paraId="5107A31B" w14:textId="2D09184E" w:rsidR="00945B2B" w:rsidRDefault="00945B2B">
    <w:pPr>
      <w:pStyle w:val="BodyText"/>
      <w:spacing w:line="14" w:lineRule="auto"/>
      <w:rPr>
        <w:sz w:val="20"/>
      </w:rPr>
    </w:pPr>
  </w:p>
  <w:p w14:paraId="50F6257A" w14:textId="0E089B8E" w:rsidR="00945B2B" w:rsidRDefault="00945B2B">
    <w:pPr>
      <w:pStyle w:val="BodyText"/>
      <w:spacing w:line="14" w:lineRule="auto"/>
      <w:rPr>
        <w:sz w:val="20"/>
      </w:rPr>
    </w:pPr>
  </w:p>
  <w:p w14:paraId="7B444F14" w14:textId="069AB0D3" w:rsidR="00945B2B" w:rsidRDefault="00945B2B">
    <w:pPr>
      <w:pStyle w:val="BodyText"/>
      <w:spacing w:line="14" w:lineRule="auto"/>
      <w:rPr>
        <w:sz w:val="20"/>
      </w:rPr>
    </w:pPr>
  </w:p>
  <w:p w14:paraId="777E3A2F" w14:textId="408B0B5E" w:rsidR="00945B2B" w:rsidRDefault="00945B2B">
    <w:pPr>
      <w:pStyle w:val="BodyText"/>
      <w:spacing w:line="14" w:lineRule="auto"/>
      <w:rPr>
        <w:sz w:val="20"/>
      </w:rPr>
    </w:pPr>
  </w:p>
  <w:p w14:paraId="313FFD60" w14:textId="7EE818BF" w:rsidR="00945B2B" w:rsidRDefault="00945B2B">
    <w:pPr>
      <w:pStyle w:val="BodyText"/>
      <w:spacing w:line="14" w:lineRule="auto"/>
      <w:rPr>
        <w:sz w:val="20"/>
      </w:rPr>
    </w:pPr>
  </w:p>
  <w:p w14:paraId="290A6587" w14:textId="0EE5B58D" w:rsidR="00945B2B" w:rsidRDefault="00945B2B">
    <w:pPr>
      <w:pStyle w:val="BodyText"/>
      <w:spacing w:line="14" w:lineRule="auto"/>
      <w:rPr>
        <w:sz w:val="20"/>
      </w:rPr>
    </w:pPr>
  </w:p>
  <w:p w14:paraId="1D729CF8" w14:textId="50FC9927" w:rsidR="00945B2B" w:rsidRDefault="00945B2B">
    <w:pPr>
      <w:pStyle w:val="BodyText"/>
      <w:spacing w:line="14" w:lineRule="auto"/>
      <w:rPr>
        <w:sz w:val="20"/>
      </w:rPr>
    </w:pPr>
  </w:p>
  <w:p w14:paraId="058C5CD1" w14:textId="74D163C3" w:rsidR="00945B2B" w:rsidRDefault="00945B2B">
    <w:pPr>
      <w:pStyle w:val="BodyText"/>
      <w:spacing w:line="14" w:lineRule="auto"/>
      <w:rPr>
        <w:sz w:val="20"/>
      </w:rPr>
    </w:pPr>
  </w:p>
  <w:p w14:paraId="1FED25A1" w14:textId="67C959A4" w:rsidR="00945B2B" w:rsidRDefault="00945B2B">
    <w:pPr>
      <w:pStyle w:val="BodyText"/>
      <w:spacing w:line="14" w:lineRule="auto"/>
      <w:rPr>
        <w:sz w:val="20"/>
      </w:rPr>
    </w:pPr>
  </w:p>
  <w:p w14:paraId="3280E5B6" w14:textId="15F937A2" w:rsidR="00945B2B" w:rsidRDefault="00945B2B">
    <w:pPr>
      <w:pStyle w:val="BodyText"/>
      <w:spacing w:line="14" w:lineRule="auto"/>
      <w:rPr>
        <w:sz w:val="20"/>
      </w:rPr>
    </w:pPr>
  </w:p>
  <w:p w14:paraId="14D80464" w14:textId="3E2D2F32" w:rsidR="00945B2B" w:rsidRDefault="00945B2B">
    <w:pPr>
      <w:pStyle w:val="BodyText"/>
      <w:spacing w:line="14" w:lineRule="auto"/>
      <w:rPr>
        <w:sz w:val="20"/>
      </w:rPr>
    </w:pPr>
  </w:p>
  <w:p w14:paraId="667853D9" w14:textId="31359EFF" w:rsidR="00945B2B" w:rsidRDefault="00945B2B">
    <w:pPr>
      <w:pStyle w:val="BodyText"/>
      <w:spacing w:line="14" w:lineRule="auto"/>
      <w:rPr>
        <w:sz w:val="20"/>
      </w:rPr>
    </w:pPr>
  </w:p>
  <w:p w14:paraId="71217D71" w14:textId="2CD64BF7" w:rsidR="00945B2B" w:rsidRDefault="00945B2B">
    <w:pPr>
      <w:pStyle w:val="BodyText"/>
      <w:spacing w:line="14" w:lineRule="auto"/>
      <w:rPr>
        <w:sz w:val="20"/>
      </w:rPr>
    </w:pPr>
  </w:p>
  <w:p w14:paraId="342D1C92" w14:textId="41ADDEB6" w:rsidR="00945B2B" w:rsidRDefault="00945B2B">
    <w:pPr>
      <w:pStyle w:val="BodyText"/>
      <w:spacing w:line="14" w:lineRule="auto"/>
      <w:rPr>
        <w:sz w:val="20"/>
      </w:rPr>
    </w:pPr>
  </w:p>
  <w:p w14:paraId="4645C582" w14:textId="7DB6DA73" w:rsidR="00945B2B" w:rsidRDefault="00945B2B">
    <w:pPr>
      <w:pStyle w:val="BodyText"/>
      <w:spacing w:line="14" w:lineRule="auto"/>
      <w:rPr>
        <w:sz w:val="20"/>
      </w:rPr>
    </w:pPr>
  </w:p>
  <w:p w14:paraId="6AE75FE4" w14:textId="4956A03E" w:rsidR="00945B2B" w:rsidRDefault="00945B2B">
    <w:pPr>
      <w:pStyle w:val="BodyText"/>
      <w:spacing w:line="14" w:lineRule="auto"/>
      <w:rPr>
        <w:sz w:val="20"/>
      </w:rPr>
    </w:pPr>
  </w:p>
  <w:p w14:paraId="1B4E5274" w14:textId="26BDDD25" w:rsidR="00945B2B" w:rsidRDefault="00945B2B">
    <w:pPr>
      <w:pStyle w:val="BodyText"/>
      <w:spacing w:line="14" w:lineRule="auto"/>
      <w:rPr>
        <w:sz w:val="20"/>
      </w:rPr>
    </w:pPr>
  </w:p>
  <w:p w14:paraId="5CD9A656" w14:textId="24CF1F8A" w:rsidR="00945B2B" w:rsidRDefault="00945B2B">
    <w:pPr>
      <w:pStyle w:val="BodyText"/>
      <w:spacing w:line="14" w:lineRule="auto"/>
      <w:rPr>
        <w:sz w:val="20"/>
      </w:rPr>
    </w:pPr>
  </w:p>
  <w:p w14:paraId="38F9B2FF" w14:textId="5E54AD83" w:rsidR="00945B2B" w:rsidRDefault="00945B2B">
    <w:pPr>
      <w:pStyle w:val="BodyText"/>
      <w:spacing w:line="14" w:lineRule="auto"/>
      <w:rPr>
        <w:sz w:val="20"/>
      </w:rPr>
    </w:pPr>
  </w:p>
  <w:p w14:paraId="7191625D" w14:textId="71777993" w:rsidR="00945B2B" w:rsidRDefault="00945B2B">
    <w:pPr>
      <w:pStyle w:val="BodyText"/>
      <w:spacing w:line="14" w:lineRule="auto"/>
      <w:rPr>
        <w:sz w:val="20"/>
      </w:rPr>
    </w:pPr>
  </w:p>
  <w:p w14:paraId="0F7FFCE8" w14:textId="3C16178A" w:rsidR="00945B2B" w:rsidRDefault="00945B2B">
    <w:pPr>
      <w:pStyle w:val="BodyText"/>
      <w:spacing w:line="14" w:lineRule="auto"/>
      <w:rPr>
        <w:sz w:val="20"/>
      </w:rPr>
    </w:pPr>
  </w:p>
  <w:p w14:paraId="3691D902" w14:textId="143EED55" w:rsidR="00945B2B" w:rsidRDefault="00945B2B">
    <w:pPr>
      <w:pStyle w:val="BodyText"/>
      <w:spacing w:line="14" w:lineRule="auto"/>
      <w:rPr>
        <w:sz w:val="20"/>
      </w:rPr>
    </w:pPr>
  </w:p>
  <w:p w14:paraId="4D2393EB" w14:textId="68EE877E" w:rsidR="00945B2B" w:rsidRDefault="00945B2B">
    <w:pPr>
      <w:pStyle w:val="BodyText"/>
      <w:spacing w:line="14" w:lineRule="auto"/>
      <w:rPr>
        <w:sz w:val="20"/>
      </w:rPr>
    </w:pPr>
  </w:p>
  <w:p w14:paraId="21D0E6E9" w14:textId="66372EF7" w:rsidR="00945B2B" w:rsidRDefault="00945B2B">
    <w:pPr>
      <w:pStyle w:val="BodyText"/>
      <w:spacing w:line="14" w:lineRule="auto"/>
      <w:rPr>
        <w:sz w:val="20"/>
      </w:rPr>
    </w:pPr>
  </w:p>
  <w:p w14:paraId="6E11AE04" w14:textId="374DCC0F" w:rsidR="00945B2B" w:rsidRDefault="00945B2B">
    <w:pPr>
      <w:pStyle w:val="BodyText"/>
      <w:spacing w:line="14" w:lineRule="auto"/>
      <w:rPr>
        <w:sz w:val="20"/>
      </w:rPr>
    </w:pPr>
  </w:p>
  <w:p w14:paraId="3E9A37FC" w14:textId="3D62A4E6" w:rsidR="00945B2B" w:rsidRDefault="00945B2B">
    <w:pPr>
      <w:pStyle w:val="BodyText"/>
      <w:spacing w:line="14" w:lineRule="auto"/>
      <w:rPr>
        <w:sz w:val="20"/>
      </w:rPr>
    </w:pPr>
  </w:p>
  <w:p w14:paraId="0C5CEA0B" w14:textId="638B5D58" w:rsidR="00945B2B" w:rsidRDefault="00945B2B">
    <w:pPr>
      <w:pStyle w:val="BodyText"/>
      <w:spacing w:line="14" w:lineRule="auto"/>
      <w:rPr>
        <w:sz w:val="20"/>
      </w:rPr>
    </w:pPr>
  </w:p>
  <w:p w14:paraId="7488DF65" w14:textId="41EF0B25" w:rsidR="00945B2B" w:rsidRDefault="00945B2B">
    <w:pPr>
      <w:pStyle w:val="BodyText"/>
      <w:spacing w:line="14" w:lineRule="auto"/>
      <w:rPr>
        <w:sz w:val="20"/>
      </w:rPr>
    </w:pPr>
  </w:p>
  <w:p w14:paraId="0A8B6230" w14:textId="20427374" w:rsidR="00945B2B" w:rsidRDefault="00945B2B">
    <w:pPr>
      <w:pStyle w:val="BodyText"/>
      <w:spacing w:line="14" w:lineRule="auto"/>
      <w:rPr>
        <w:sz w:val="20"/>
      </w:rPr>
    </w:pPr>
  </w:p>
  <w:p w14:paraId="3053DC78" w14:textId="1C3DAB55" w:rsidR="00945B2B" w:rsidRDefault="00945B2B">
    <w:pPr>
      <w:pStyle w:val="BodyText"/>
      <w:spacing w:line="14" w:lineRule="auto"/>
      <w:rPr>
        <w:sz w:val="20"/>
      </w:rPr>
    </w:pPr>
  </w:p>
  <w:p w14:paraId="04E29727" w14:textId="03CD5A49" w:rsidR="00945B2B" w:rsidRDefault="00945B2B">
    <w:pPr>
      <w:pStyle w:val="BodyText"/>
      <w:spacing w:line="14" w:lineRule="auto"/>
      <w:rPr>
        <w:sz w:val="20"/>
      </w:rPr>
    </w:pPr>
  </w:p>
  <w:p w14:paraId="780D4EF3" w14:textId="319AB577" w:rsidR="00945B2B" w:rsidRDefault="00945B2B">
    <w:pPr>
      <w:pStyle w:val="BodyText"/>
      <w:spacing w:line="14" w:lineRule="auto"/>
      <w:rPr>
        <w:sz w:val="20"/>
      </w:rPr>
    </w:pPr>
  </w:p>
  <w:p w14:paraId="1730735F" w14:textId="38C6AE85" w:rsidR="00945B2B" w:rsidRDefault="00945B2B">
    <w:pPr>
      <w:pStyle w:val="BodyText"/>
      <w:spacing w:line="14" w:lineRule="auto"/>
      <w:rPr>
        <w:sz w:val="20"/>
      </w:rPr>
    </w:pPr>
  </w:p>
  <w:p w14:paraId="39220832" w14:textId="69A144DF" w:rsidR="00945B2B" w:rsidRDefault="00945B2B">
    <w:pPr>
      <w:pStyle w:val="BodyText"/>
      <w:spacing w:line="14" w:lineRule="auto"/>
      <w:rPr>
        <w:sz w:val="20"/>
      </w:rPr>
    </w:pPr>
  </w:p>
  <w:p w14:paraId="6ADC0FA0" w14:textId="17506D8E" w:rsidR="00945B2B" w:rsidRDefault="00945B2B">
    <w:pPr>
      <w:pStyle w:val="BodyText"/>
      <w:spacing w:line="14" w:lineRule="auto"/>
      <w:rPr>
        <w:sz w:val="20"/>
      </w:rPr>
    </w:pPr>
  </w:p>
  <w:p w14:paraId="0387A0F4" w14:textId="0536653F" w:rsidR="00945B2B" w:rsidRDefault="00945B2B">
    <w:pPr>
      <w:pStyle w:val="BodyText"/>
      <w:spacing w:line="14" w:lineRule="auto"/>
      <w:rPr>
        <w:sz w:val="20"/>
      </w:rPr>
    </w:pPr>
  </w:p>
  <w:p w14:paraId="12D6C2A2" w14:textId="53F582CA" w:rsidR="00945B2B" w:rsidRDefault="00945B2B">
    <w:pPr>
      <w:pStyle w:val="BodyText"/>
      <w:spacing w:line="14" w:lineRule="auto"/>
      <w:rPr>
        <w:sz w:val="20"/>
      </w:rPr>
    </w:pPr>
  </w:p>
  <w:p w14:paraId="0CA7533B" w14:textId="0A30BBBB" w:rsidR="00945B2B" w:rsidRDefault="00945B2B">
    <w:pPr>
      <w:pStyle w:val="BodyText"/>
      <w:spacing w:line="14" w:lineRule="auto"/>
      <w:rPr>
        <w:sz w:val="20"/>
      </w:rPr>
    </w:pPr>
  </w:p>
  <w:p w14:paraId="0A9E9861" w14:textId="0148717F" w:rsidR="00945B2B" w:rsidRDefault="00945B2B">
    <w:pPr>
      <w:pStyle w:val="BodyText"/>
      <w:spacing w:line="14" w:lineRule="auto"/>
      <w:rPr>
        <w:sz w:val="20"/>
      </w:rPr>
    </w:pPr>
  </w:p>
  <w:p w14:paraId="5336C7B6" w14:textId="77988242" w:rsidR="00945B2B" w:rsidRDefault="00945B2B">
    <w:pPr>
      <w:pStyle w:val="BodyText"/>
      <w:spacing w:line="14" w:lineRule="auto"/>
      <w:rPr>
        <w:sz w:val="20"/>
      </w:rPr>
    </w:pPr>
  </w:p>
  <w:p w14:paraId="30CA0DEC" w14:textId="5284D898" w:rsidR="00945B2B" w:rsidRDefault="00945B2B">
    <w:pPr>
      <w:pStyle w:val="BodyText"/>
      <w:spacing w:line="14" w:lineRule="auto"/>
      <w:rPr>
        <w:sz w:val="20"/>
      </w:rPr>
    </w:pPr>
  </w:p>
  <w:p w14:paraId="4D763275" w14:textId="4A7A9A47" w:rsidR="00945B2B" w:rsidRDefault="00945B2B">
    <w:pPr>
      <w:pStyle w:val="BodyText"/>
      <w:spacing w:line="14" w:lineRule="auto"/>
      <w:rPr>
        <w:sz w:val="20"/>
      </w:rPr>
    </w:pPr>
  </w:p>
  <w:p w14:paraId="5C7D8596" w14:textId="567AA5A1" w:rsidR="00945B2B" w:rsidRDefault="00945B2B">
    <w:pPr>
      <w:pStyle w:val="BodyText"/>
      <w:spacing w:line="14" w:lineRule="auto"/>
      <w:rPr>
        <w:sz w:val="20"/>
      </w:rPr>
    </w:pPr>
  </w:p>
  <w:p w14:paraId="3A30FF09" w14:textId="04B4C52E" w:rsidR="00945B2B" w:rsidRDefault="00945B2B">
    <w:pPr>
      <w:pStyle w:val="BodyText"/>
      <w:spacing w:line="14" w:lineRule="auto"/>
      <w:rPr>
        <w:sz w:val="20"/>
      </w:rPr>
    </w:pPr>
  </w:p>
  <w:p w14:paraId="25FD1F13" w14:textId="7A9DD991" w:rsidR="00945B2B" w:rsidRDefault="00945B2B">
    <w:pPr>
      <w:pStyle w:val="BodyText"/>
      <w:spacing w:line="14" w:lineRule="auto"/>
      <w:rPr>
        <w:sz w:val="20"/>
      </w:rPr>
    </w:pPr>
  </w:p>
  <w:p w14:paraId="14B07C53" w14:textId="519E3E50" w:rsidR="00945B2B" w:rsidRDefault="00945B2B">
    <w:pPr>
      <w:pStyle w:val="BodyText"/>
      <w:spacing w:line="14" w:lineRule="auto"/>
      <w:rPr>
        <w:sz w:val="20"/>
      </w:rPr>
    </w:pPr>
  </w:p>
  <w:p w14:paraId="3EC96BD0" w14:textId="77777777" w:rsidR="00945B2B" w:rsidRDefault="00945B2B">
    <w:pPr>
      <w:pStyle w:val="BodyText"/>
      <w:spacing w:line="14" w:lineRule="auto"/>
      <w:rPr>
        <w:sz w:val="20"/>
      </w:rPr>
    </w:pPr>
  </w:p>
  <w:p w14:paraId="74311325" w14:textId="77777777" w:rsidR="00945B2B" w:rsidRDefault="00945B2B">
    <w:pPr>
      <w:pStyle w:val="BodyText"/>
      <w:spacing w:line="14" w:lineRule="auto"/>
      <w:rPr>
        <w:sz w:val="20"/>
      </w:rPr>
    </w:pPr>
  </w:p>
  <w:p w14:paraId="54EA8C10" w14:textId="77777777" w:rsidR="00945B2B" w:rsidRDefault="00945B2B">
    <w:pPr>
      <w:pStyle w:val="BodyText"/>
      <w:spacing w:line="14" w:lineRule="auto"/>
      <w:rPr>
        <w:sz w:val="20"/>
      </w:rPr>
    </w:pPr>
  </w:p>
  <w:p w14:paraId="2C779424" w14:textId="19B87844" w:rsidR="0052768F" w:rsidRDefault="00687C29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391232" behindDoc="1" locked="0" layoutInCell="1" allowOverlap="1" wp14:anchorId="189E7F87" wp14:editId="138F1FE8">
          <wp:simplePos x="0" y="0"/>
          <wp:positionH relativeFrom="page">
            <wp:posOffset>1076960</wp:posOffset>
          </wp:positionH>
          <wp:positionV relativeFrom="page">
            <wp:posOffset>276859</wp:posOffset>
          </wp:positionV>
          <wp:extent cx="1552575" cy="13430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257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67C">
      <w:rPr>
        <w:noProof/>
        <w:lang w:val="en-US"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74C7D428" wp14:editId="3122EA4F">
              <wp:simplePos x="0" y="0"/>
              <wp:positionH relativeFrom="page">
                <wp:posOffset>2941320</wp:posOffset>
              </wp:positionH>
              <wp:positionV relativeFrom="page">
                <wp:posOffset>910590</wp:posOffset>
              </wp:positionV>
              <wp:extent cx="3460750" cy="5619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73111" w14:textId="77777777" w:rsidR="0052768F" w:rsidRDefault="00687C29">
                          <w:pPr>
                            <w:spacing w:before="16" w:line="259" w:lineRule="auto"/>
                            <w:ind w:left="990" w:hanging="971"/>
                            <w:rPr>
                              <w:rFonts w:ascii="Microsoft Sans Serif"/>
                              <w:sz w:val="36"/>
                            </w:rPr>
                          </w:pPr>
                          <w:r>
                            <w:rPr>
                              <w:rFonts w:ascii="Microsoft Sans Serif"/>
                              <w:w w:val="70"/>
                              <w:sz w:val="36"/>
                            </w:rPr>
                            <w:t>Sindicato</w:t>
                          </w:r>
                          <w:r>
                            <w:rPr>
                              <w:rFonts w:ascii="Microsoft Sans Serif"/>
                              <w:spacing w:val="6"/>
                              <w:w w:val="7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70"/>
                              <w:sz w:val="36"/>
                            </w:rPr>
                            <w:t>Nacional</w:t>
                          </w:r>
                          <w:r>
                            <w:rPr>
                              <w:rFonts w:ascii="Microsoft Sans Serif"/>
                              <w:spacing w:val="8"/>
                              <w:w w:val="7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70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spacing w:val="7"/>
                              <w:w w:val="7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70"/>
                              <w:sz w:val="36"/>
                            </w:rPr>
                            <w:t>Trabajadores</w:t>
                          </w:r>
                          <w:r>
                            <w:rPr>
                              <w:rFonts w:ascii="Microsoft Sans Serif"/>
                              <w:spacing w:val="9"/>
                              <w:w w:val="7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70"/>
                              <w:sz w:val="36"/>
                            </w:rPr>
                            <w:t>del</w:t>
                          </w:r>
                          <w:r>
                            <w:rPr>
                              <w:rFonts w:ascii="Microsoft Sans Serif"/>
                              <w:spacing w:val="9"/>
                              <w:w w:val="7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70"/>
                              <w:sz w:val="36"/>
                            </w:rPr>
                            <w:t>Instituto</w:t>
                          </w:r>
                          <w:r>
                            <w:rPr>
                              <w:rFonts w:ascii="Microsoft Sans Serif"/>
                              <w:spacing w:val="-64"/>
                              <w:w w:val="7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65"/>
                              <w:sz w:val="36"/>
                            </w:rPr>
                            <w:t>Nacional</w:t>
                          </w:r>
                          <w:r>
                            <w:rPr>
                              <w:rFonts w:ascii="Microsoft Sans Serif"/>
                              <w:spacing w:val="17"/>
                              <w:w w:val="6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65"/>
                              <w:sz w:val="36"/>
                            </w:rPr>
                            <w:t>del</w:t>
                          </w:r>
                          <w:r>
                            <w:rPr>
                              <w:rFonts w:ascii="Microsoft Sans Serif"/>
                              <w:spacing w:val="20"/>
                              <w:w w:val="6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65"/>
                              <w:sz w:val="36"/>
                            </w:rPr>
                            <w:t>Suelo</w:t>
                          </w:r>
                          <w:r>
                            <w:rPr>
                              <w:rFonts w:ascii="Microsoft Sans Serif"/>
                              <w:spacing w:val="17"/>
                              <w:w w:val="6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65"/>
                              <w:sz w:val="36"/>
                            </w:rPr>
                            <w:t>Sustentable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4C7D4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31.6pt;margin-top:71.7pt;width:272.5pt;height:44.2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" filled="f" stroked="f">
              <v:textbox inset="0,0,0,0">
                <w:txbxContent>
                  <w:p w14:paraId="7CF73111" w14:textId="77777777" w:rsidR="0052768F" w:rsidRDefault="00687C29">
                    <w:pPr>
                      <w:spacing w:before="16" w:line="259" w:lineRule="auto"/>
                      <w:ind w:left="990" w:hanging="971"/>
                      <w:rPr>
                        <w:rFonts w:ascii="Microsoft Sans Serif"/>
                        <w:sz w:val="36"/>
                      </w:rPr>
                    </w:pPr>
                    <w:r>
                      <w:rPr>
                        <w:rFonts w:ascii="Microsoft Sans Serif"/>
                        <w:w w:val="70"/>
                        <w:sz w:val="36"/>
                      </w:rPr>
                      <w:t>Sindicato</w:t>
                    </w:r>
                    <w:r>
                      <w:rPr>
                        <w:rFonts w:ascii="Microsoft Sans Serif"/>
                        <w:spacing w:val="6"/>
                        <w:w w:val="70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/>
                        <w:w w:val="70"/>
                        <w:sz w:val="36"/>
                      </w:rPr>
                      <w:t>Nacional</w:t>
                    </w:r>
                    <w:r>
                      <w:rPr>
                        <w:rFonts w:ascii="Microsoft Sans Serif"/>
                        <w:spacing w:val="8"/>
                        <w:w w:val="70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/>
                        <w:w w:val="70"/>
                        <w:sz w:val="36"/>
                      </w:rPr>
                      <w:t>de</w:t>
                    </w:r>
                    <w:r>
                      <w:rPr>
                        <w:rFonts w:ascii="Microsoft Sans Serif"/>
                        <w:spacing w:val="7"/>
                        <w:w w:val="70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/>
                        <w:w w:val="70"/>
                        <w:sz w:val="36"/>
                      </w:rPr>
                      <w:t>Trabajadores</w:t>
                    </w:r>
                    <w:r>
                      <w:rPr>
                        <w:rFonts w:ascii="Microsoft Sans Serif"/>
                        <w:spacing w:val="9"/>
                        <w:w w:val="70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/>
                        <w:w w:val="70"/>
                        <w:sz w:val="36"/>
                      </w:rPr>
                      <w:t>del</w:t>
                    </w:r>
                    <w:r>
                      <w:rPr>
                        <w:rFonts w:ascii="Microsoft Sans Serif"/>
                        <w:spacing w:val="9"/>
                        <w:w w:val="70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/>
                        <w:w w:val="70"/>
                        <w:sz w:val="36"/>
                      </w:rPr>
                      <w:t>Instituto</w:t>
                    </w:r>
                    <w:r>
                      <w:rPr>
                        <w:rFonts w:ascii="Microsoft Sans Serif"/>
                        <w:spacing w:val="-64"/>
                        <w:w w:val="70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/>
                        <w:w w:val="65"/>
                        <w:sz w:val="36"/>
                      </w:rPr>
                      <w:t>Nacional</w:t>
                    </w:r>
                    <w:r>
                      <w:rPr>
                        <w:rFonts w:ascii="Microsoft Sans Serif"/>
                        <w:spacing w:val="17"/>
                        <w:w w:val="65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/>
                        <w:w w:val="65"/>
                        <w:sz w:val="36"/>
                      </w:rPr>
                      <w:t>del</w:t>
                    </w:r>
                    <w:r>
                      <w:rPr>
                        <w:rFonts w:ascii="Microsoft Sans Serif"/>
                        <w:spacing w:val="20"/>
                        <w:w w:val="65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/>
                        <w:w w:val="65"/>
                        <w:sz w:val="36"/>
                      </w:rPr>
                      <w:t>Suelo</w:t>
                    </w:r>
                    <w:r>
                      <w:rPr>
                        <w:rFonts w:ascii="Microsoft Sans Serif"/>
                        <w:spacing w:val="17"/>
                        <w:w w:val="65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/>
                        <w:w w:val="65"/>
                        <w:sz w:val="36"/>
                      </w:rPr>
                      <w:t>Sustentable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28E"/>
    <w:multiLevelType w:val="hybridMultilevel"/>
    <w:tmpl w:val="D1A0A7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D4E6F"/>
    <w:multiLevelType w:val="multilevel"/>
    <w:tmpl w:val="907EA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025F8"/>
    <w:multiLevelType w:val="hybridMultilevel"/>
    <w:tmpl w:val="940AD5D0"/>
    <w:lvl w:ilvl="0" w:tplc="18303FD2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AEEB4F8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410000C2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56D0F234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40BA96DE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41861194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C2D281B2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09C8A16E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5F7449B4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3">
    <w:nsid w:val="22012F22"/>
    <w:multiLevelType w:val="hybridMultilevel"/>
    <w:tmpl w:val="CA9ECD82"/>
    <w:lvl w:ilvl="0" w:tplc="756075D0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6A0420C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2EA01F4E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4CF267E4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FBAA3D74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068ED7F8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F4E0E314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16A077E8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90EE659E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4">
    <w:nsid w:val="3A307FB3"/>
    <w:multiLevelType w:val="hybridMultilevel"/>
    <w:tmpl w:val="7B4A614A"/>
    <w:lvl w:ilvl="0" w:tplc="BFF6D00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1C67474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F9B8A08E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0A0A8A94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DD521512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A5120E9C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CF6CF52A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F44EE284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8A5C7B52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5">
    <w:nsid w:val="3FEF7CF1"/>
    <w:multiLevelType w:val="hybridMultilevel"/>
    <w:tmpl w:val="E7149A36"/>
    <w:lvl w:ilvl="0" w:tplc="746E3A20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5EC8556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A134C5D2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B6E62B6E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A9E43A00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6978C028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55A28B98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D2DE39D6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2EEC8C88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6">
    <w:nsid w:val="4F7212B7"/>
    <w:multiLevelType w:val="hybridMultilevel"/>
    <w:tmpl w:val="52308AC8"/>
    <w:lvl w:ilvl="0" w:tplc="B2AE5C10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846CC12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8AE0276C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A6CC5E60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EF24E20E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F8A43BB4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F3CA4C98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B3565A72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36640886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7">
    <w:nsid w:val="520C553D"/>
    <w:multiLevelType w:val="hybridMultilevel"/>
    <w:tmpl w:val="ADAC31BC"/>
    <w:lvl w:ilvl="0" w:tplc="40625E8C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20C7178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95FED148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49FCBCBC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1818A39E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5212E9CA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AFC0C5A0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272A0204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9E940954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8">
    <w:nsid w:val="59E1667D"/>
    <w:multiLevelType w:val="hybridMultilevel"/>
    <w:tmpl w:val="31FCDD8C"/>
    <w:lvl w:ilvl="0" w:tplc="EFEAA58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DC0D226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A60A6584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FB36ED46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3272B166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4B48658A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BA1EC60A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0044701E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CBC620B8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9">
    <w:nsid w:val="604E5E82"/>
    <w:multiLevelType w:val="hybridMultilevel"/>
    <w:tmpl w:val="C0ECB46E"/>
    <w:lvl w:ilvl="0" w:tplc="664013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8C768A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EA72CAF8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02DAC1B2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45B6D20E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0E067E36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61F422C4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361AD3D8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82A801E6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10">
    <w:nsid w:val="64AF57FE"/>
    <w:multiLevelType w:val="hybridMultilevel"/>
    <w:tmpl w:val="F4D06D42"/>
    <w:lvl w:ilvl="0" w:tplc="E9B082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5E6CD2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324E4E78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BBE6E284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6036685E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4DDE9BA0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E8BAE4A4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06149A90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14566ED6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11">
    <w:nsid w:val="67127B6B"/>
    <w:multiLevelType w:val="hybridMultilevel"/>
    <w:tmpl w:val="0BE23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15007"/>
    <w:multiLevelType w:val="hybridMultilevel"/>
    <w:tmpl w:val="CC7A177A"/>
    <w:lvl w:ilvl="0" w:tplc="17EAC4A0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55CDCD6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97D08F3E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D6E6C0BC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9D4023E0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98C09B0C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B2D29B8E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1946E5EE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5FC44320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13">
    <w:nsid w:val="6C315416"/>
    <w:multiLevelType w:val="hybridMultilevel"/>
    <w:tmpl w:val="3DA8B9D8"/>
    <w:lvl w:ilvl="0" w:tplc="1B3E7D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ECCFC2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F65836D6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31D8A724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BE4296DA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B6F8014A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AD622EB4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0E90192C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153CDEC4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14">
    <w:nsid w:val="729D5356"/>
    <w:multiLevelType w:val="hybridMultilevel"/>
    <w:tmpl w:val="C2FA7D3A"/>
    <w:lvl w:ilvl="0" w:tplc="7CF06BF6">
      <w:numFmt w:val="bullet"/>
      <w:lvlText w:val="•"/>
      <w:lvlJc w:val="left"/>
      <w:pPr>
        <w:ind w:left="830" w:hanging="360"/>
      </w:pPr>
      <w:rPr>
        <w:rFonts w:hint="default"/>
        <w:w w:val="100"/>
        <w:lang w:val="es-ES" w:eastAsia="en-US" w:bidi="ar-SA"/>
      </w:rPr>
    </w:lvl>
    <w:lvl w:ilvl="1" w:tplc="2D86BEEA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A97685B2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82AC81A8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82FA3EC6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7CCAE3CE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041CFEA0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DC485506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270C59AE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F"/>
    <w:rsid w:val="00010900"/>
    <w:rsid w:val="00010D89"/>
    <w:rsid w:val="000226DC"/>
    <w:rsid w:val="00076DC2"/>
    <w:rsid w:val="001C732A"/>
    <w:rsid w:val="001D0551"/>
    <w:rsid w:val="001D2D1D"/>
    <w:rsid w:val="002169D7"/>
    <w:rsid w:val="002201C2"/>
    <w:rsid w:val="00253BFE"/>
    <w:rsid w:val="00266860"/>
    <w:rsid w:val="002C03A3"/>
    <w:rsid w:val="003209D6"/>
    <w:rsid w:val="00467604"/>
    <w:rsid w:val="004B362A"/>
    <w:rsid w:val="004F12A4"/>
    <w:rsid w:val="00511B9F"/>
    <w:rsid w:val="0052768F"/>
    <w:rsid w:val="00527DF5"/>
    <w:rsid w:val="00543F5B"/>
    <w:rsid w:val="0055537C"/>
    <w:rsid w:val="005B35EC"/>
    <w:rsid w:val="00622B92"/>
    <w:rsid w:val="00687C29"/>
    <w:rsid w:val="006A5915"/>
    <w:rsid w:val="006E0F50"/>
    <w:rsid w:val="007D2E4E"/>
    <w:rsid w:val="008C1159"/>
    <w:rsid w:val="00945B2B"/>
    <w:rsid w:val="00AB660C"/>
    <w:rsid w:val="00B45E5E"/>
    <w:rsid w:val="00C34346"/>
    <w:rsid w:val="00CB3B39"/>
    <w:rsid w:val="00CE0266"/>
    <w:rsid w:val="00D305FE"/>
    <w:rsid w:val="00DC2360"/>
    <w:rsid w:val="00E37A1D"/>
    <w:rsid w:val="00E53BCE"/>
    <w:rsid w:val="00E56760"/>
    <w:rsid w:val="00E96AAF"/>
    <w:rsid w:val="00ED267C"/>
    <w:rsid w:val="00EF381D"/>
    <w:rsid w:val="00F64AF7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2C1E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1"/>
    <w:qFormat/>
    <w:pPr>
      <w:spacing w:before="52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"/>
      <w:ind w:left="990" w:hanging="971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Header">
    <w:name w:val="header"/>
    <w:basedOn w:val="Normal"/>
    <w:link w:val="HeaderChar"/>
    <w:uiPriority w:val="99"/>
    <w:unhideWhenUsed/>
    <w:rsid w:val="001D2D1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D1D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D2D1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D1D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1"/>
    <w:qFormat/>
    <w:pPr>
      <w:spacing w:before="52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"/>
      <w:ind w:left="990" w:hanging="971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Header">
    <w:name w:val="header"/>
    <w:basedOn w:val="Normal"/>
    <w:link w:val="HeaderChar"/>
    <w:uiPriority w:val="99"/>
    <w:unhideWhenUsed/>
    <w:rsid w:val="001D2D1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D1D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D2D1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D1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3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indicatoinsus.com/aviso-de-privacidad" TargetMode="External"/><Relationship Id="rId2" Type="http://schemas.openxmlformats.org/officeDocument/2006/relationships/hyperlink" Target="https://www.sindicatoinsus.com/aviso-de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1819</Words>
  <Characters>10372</Characters>
  <Application>Microsoft Macintosh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iMac</cp:lastModifiedBy>
  <cp:revision>2</cp:revision>
  <dcterms:created xsi:type="dcterms:W3CDTF">2023-08-28T15:10:00Z</dcterms:created>
  <dcterms:modified xsi:type="dcterms:W3CDTF">2023-08-28T15:10:00Z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2023-07-28T00:00:00Z</vt:filetime>
  </property>
</Properties>
</file>